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0907" w14:textId="77777777" w:rsidR="0094387A" w:rsidRDefault="008A6046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7060917" wp14:editId="17060918">
            <wp:simplePos x="0" y="0"/>
            <wp:positionH relativeFrom="page">
              <wp:posOffset>-47623</wp:posOffset>
            </wp:positionH>
            <wp:positionV relativeFrom="page">
              <wp:posOffset>-28573</wp:posOffset>
            </wp:positionV>
            <wp:extent cx="7772400" cy="2697947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6979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F554EF" w14:textId="1F99546F" w:rsidR="00C65FD4" w:rsidRPr="00C65FD4" w:rsidRDefault="00307B7F">
      <w:pPr>
        <w:spacing w:line="240" w:lineRule="auto"/>
        <w:rPr>
          <w:sz w:val="36"/>
          <w:szCs w:val="36"/>
        </w:rPr>
      </w:pPr>
      <w:r>
        <w:t xml:space="preserve">Tisková zpráva, </w:t>
      </w:r>
      <w:r>
        <w:t>1</w:t>
      </w:r>
      <w:r w:rsidR="003E5D8C">
        <w:t>8.</w:t>
      </w:r>
      <w:r>
        <w:t xml:space="preserve"> 4</w:t>
      </w:r>
      <w:r>
        <w:t>. 2023</w:t>
      </w:r>
    </w:p>
    <w:p w14:paraId="4204F024" w14:textId="77777777" w:rsidR="00307B7F" w:rsidRPr="00307B7F" w:rsidRDefault="00307B7F">
      <w:pPr>
        <w:spacing w:line="240" w:lineRule="auto"/>
        <w:rPr>
          <w:sz w:val="16"/>
          <w:szCs w:val="16"/>
        </w:rPr>
      </w:pPr>
    </w:p>
    <w:p w14:paraId="661561B6" w14:textId="21EDFCB8" w:rsidR="00EB1F9E" w:rsidRPr="00307B7F" w:rsidRDefault="00A40A05">
      <w:pPr>
        <w:spacing w:line="240" w:lineRule="auto"/>
        <w:rPr>
          <w:b/>
          <w:bCs/>
          <w:sz w:val="56"/>
          <w:szCs w:val="56"/>
        </w:rPr>
      </w:pPr>
      <w:r w:rsidRPr="00307B7F">
        <w:rPr>
          <w:b/>
          <w:bCs/>
          <w:sz w:val="52"/>
          <w:szCs w:val="52"/>
        </w:rPr>
        <w:t>Výstav</w:t>
      </w:r>
      <w:r w:rsidR="00EF096C" w:rsidRPr="00307B7F">
        <w:rPr>
          <w:b/>
          <w:bCs/>
          <w:sz w:val="52"/>
          <w:szCs w:val="52"/>
        </w:rPr>
        <w:t>a Vladimír Cidlinský</w:t>
      </w:r>
    </w:p>
    <w:p w14:paraId="3C6A9785" w14:textId="77777777" w:rsidR="00EB1F9E" w:rsidRDefault="00EB1F9E">
      <w:pPr>
        <w:spacing w:line="240" w:lineRule="auto"/>
        <w:rPr>
          <w:sz w:val="24"/>
          <w:szCs w:val="24"/>
        </w:rPr>
      </w:pPr>
    </w:p>
    <w:p w14:paraId="1E382E8D" w14:textId="3350DA7A" w:rsidR="008903A6" w:rsidRPr="00307B7F" w:rsidRDefault="00FC1E18">
      <w:pPr>
        <w:spacing w:line="240" w:lineRule="auto"/>
        <w:rPr>
          <w:color w:val="0070C0"/>
        </w:rPr>
      </w:pPr>
      <w:r w:rsidRPr="00307B7F">
        <w:rPr>
          <w:color w:val="0070C0"/>
        </w:rPr>
        <w:t>21</w:t>
      </w:r>
      <w:r w:rsidR="00EB1F9E" w:rsidRPr="00307B7F">
        <w:rPr>
          <w:color w:val="0070C0"/>
        </w:rPr>
        <w:t xml:space="preserve">. </w:t>
      </w:r>
      <w:r w:rsidR="00307B7F" w:rsidRPr="00307B7F">
        <w:rPr>
          <w:color w:val="0070C0"/>
        </w:rPr>
        <w:t>4</w:t>
      </w:r>
      <w:r w:rsidR="00EB1F9E" w:rsidRPr="00307B7F">
        <w:rPr>
          <w:color w:val="0070C0"/>
        </w:rPr>
        <w:t>.–</w:t>
      </w:r>
      <w:r w:rsidR="00EB1F9E" w:rsidRPr="00307B7F">
        <w:rPr>
          <w:rStyle w:val="normaltextrun"/>
          <w:color w:val="0070C0"/>
        </w:rPr>
        <w:t xml:space="preserve"> </w:t>
      </w:r>
      <w:r w:rsidR="00482ED8" w:rsidRPr="00307B7F">
        <w:rPr>
          <w:rStyle w:val="normaltextrun"/>
          <w:color w:val="0070C0"/>
        </w:rPr>
        <w:softHyphen/>
      </w:r>
      <w:r w:rsidR="00482ED8" w:rsidRPr="00307B7F">
        <w:rPr>
          <w:rStyle w:val="normaltextrun"/>
          <w:color w:val="0070C0"/>
        </w:rPr>
        <w:softHyphen/>
      </w:r>
      <w:r w:rsidRPr="00307B7F">
        <w:rPr>
          <w:rStyle w:val="normaltextrun"/>
          <w:color w:val="0070C0"/>
        </w:rPr>
        <w:t>11</w:t>
      </w:r>
      <w:r w:rsidR="00EB1F9E" w:rsidRPr="00307B7F">
        <w:rPr>
          <w:rStyle w:val="normaltextrun"/>
          <w:color w:val="0070C0"/>
        </w:rPr>
        <w:t>.</w:t>
      </w:r>
      <w:r w:rsidR="00EB1F9E" w:rsidRPr="00307B7F">
        <w:rPr>
          <w:color w:val="0070C0"/>
        </w:rPr>
        <w:t xml:space="preserve"> </w:t>
      </w:r>
      <w:r w:rsidRPr="00307B7F">
        <w:rPr>
          <w:color w:val="0070C0"/>
        </w:rPr>
        <w:t>6</w:t>
      </w:r>
      <w:r w:rsidR="00EB1F9E" w:rsidRPr="00307B7F">
        <w:rPr>
          <w:color w:val="0070C0"/>
        </w:rPr>
        <w:t>. 2023, Muzeum umění a designu Benešov, Malé náměstí 74</w:t>
      </w:r>
      <w:r w:rsidR="00307B7F" w:rsidRPr="00307B7F">
        <w:rPr>
          <w:color w:val="0070C0"/>
        </w:rPr>
        <w:t xml:space="preserve"> / </w:t>
      </w:r>
      <w:r w:rsidR="008903A6" w:rsidRPr="00307B7F">
        <w:rPr>
          <w:color w:val="0070C0"/>
        </w:rPr>
        <w:t>Šímova síň</w:t>
      </w:r>
    </w:p>
    <w:p w14:paraId="1706090A" w14:textId="77777777" w:rsidR="0094387A" w:rsidRDefault="0094387A">
      <w:pPr>
        <w:spacing w:line="240" w:lineRule="auto"/>
      </w:pPr>
    </w:p>
    <w:p w14:paraId="629BD1D5" w14:textId="7DC8777F" w:rsidR="00D44E04" w:rsidRPr="00307B7F" w:rsidRDefault="008903A6">
      <w:pPr>
        <w:spacing w:line="240" w:lineRule="auto"/>
        <w:rPr>
          <w:b/>
          <w:sz w:val="24"/>
          <w:szCs w:val="24"/>
        </w:rPr>
      </w:pPr>
      <w:r w:rsidRPr="00307B7F">
        <w:rPr>
          <w:b/>
          <w:sz w:val="24"/>
          <w:szCs w:val="24"/>
        </w:rPr>
        <w:t>Výstava Vladimíra Cidlinského</w:t>
      </w:r>
      <w:r w:rsidR="00500AE6" w:rsidRPr="00307B7F">
        <w:rPr>
          <w:b/>
          <w:sz w:val="24"/>
          <w:szCs w:val="24"/>
        </w:rPr>
        <w:t xml:space="preserve"> </w:t>
      </w:r>
      <w:r w:rsidRPr="00307B7F">
        <w:rPr>
          <w:b/>
          <w:sz w:val="24"/>
          <w:szCs w:val="24"/>
        </w:rPr>
        <w:t>v</w:t>
      </w:r>
      <w:r w:rsidR="00500AE6" w:rsidRPr="00307B7F">
        <w:rPr>
          <w:b/>
          <w:sz w:val="24"/>
          <w:szCs w:val="24"/>
        </w:rPr>
        <w:t xml:space="preserve"> Muzeu umění a designu Benešov (MUD*) </w:t>
      </w:r>
      <w:r w:rsidR="00D44E04" w:rsidRPr="00307B7F">
        <w:rPr>
          <w:b/>
          <w:sz w:val="24"/>
          <w:szCs w:val="24"/>
        </w:rPr>
        <w:t xml:space="preserve">představí </w:t>
      </w:r>
      <w:r w:rsidR="00063A04" w:rsidRPr="00307B7F">
        <w:rPr>
          <w:b/>
          <w:sz w:val="24"/>
          <w:szCs w:val="24"/>
        </w:rPr>
        <w:t xml:space="preserve">tvorbu benešovského rodáka </w:t>
      </w:r>
      <w:r w:rsidR="00CE3CED" w:rsidRPr="00307B7F">
        <w:rPr>
          <w:b/>
          <w:sz w:val="24"/>
          <w:szCs w:val="24"/>
        </w:rPr>
        <w:t xml:space="preserve">nejenom </w:t>
      </w:r>
      <w:r w:rsidR="008C626A">
        <w:rPr>
          <w:b/>
          <w:sz w:val="24"/>
          <w:szCs w:val="24"/>
        </w:rPr>
        <w:t xml:space="preserve">prostřednictvím </w:t>
      </w:r>
      <w:r w:rsidR="00CD6501" w:rsidRPr="00307B7F">
        <w:rPr>
          <w:b/>
          <w:sz w:val="24"/>
          <w:szCs w:val="24"/>
        </w:rPr>
        <w:t>pr</w:t>
      </w:r>
      <w:r w:rsidR="008C626A">
        <w:rPr>
          <w:b/>
          <w:sz w:val="24"/>
          <w:szCs w:val="24"/>
        </w:rPr>
        <w:t xml:space="preserve">ací </w:t>
      </w:r>
      <w:r w:rsidR="00385A07" w:rsidRPr="00307B7F">
        <w:rPr>
          <w:b/>
          <w:sz w:val="24"/>
          <w:szCs w:val="24"/>
        </w:rPr>
        <w:t>zachycující</w:t>
      </w:r>
      <w:r w:rsidR="008C626A">
        <w:rPr>
          <w:b/>
          <w:sz w:val="24"/>
          <w:szCs w:val="24"/>
        </w:rPr>
        <w:t>ch</w:t>
      </w:r>
      <w:r w:rsidR="00385A07" w:rsidRPr="00307B7F">
        <w:rPr>
          <w:b/>
          <w:sz w:val="24"/>
          <w:szCs w:val="24"/>
        </w:rPr>
        <w:t xml:space="preserve"> krajinu</w:t>
      </w:r>
      <w:r w:rsidR="002E1AF2" w:rsidRPr="00307B7F">
        <w:rPr>
          <w:b/>
          <w:sz w:val="24"/>
          <w:szCs w:val="24"/>
        </w:rPr>
        <w:t xml:space="preserve">, </w:t>
      </w:r>
      <w:r w:rsidR="00385A07" w:rsidRPr="00307B7F">
        <w:rPr>
          <w:b/>
          <w:sz w:val="24"/>
          <w:szCs w:val="24"/>
        </w:rPr>
        <w:t>měst</w:t>
      </w:r>
      <w:r w:rsidR="002E1AF2" w:rsidRPr="00307B7F">
        <w:rPr>
          <w:b/>
          <w:sz w:val="24"/>
          <w:szCs w:val="24"/>
        </w:rPr>
        <w:t>o a</w:t>
      </w:r>
      <w:r w:rsidR="00C90E64" w:rsidRPr="00307B7F">
        <w:rPr>
          <w:b/>
          <w:sz w:val="24"/>
          <w:szCs w:val="24"/>
        </w:rPr>
        <w:t xml:space="preserve"> blízké vesnice</w:t>
      </w:r>
      <w:r w:rsidR="00CD6501" w:rsidRPr="00307B7F">
        <w:rPr>
          <w:b/>
          <w:sz w:val="24"/>
          <w:szCs w:val="24"/>
        </w:rPr>
        <w:t>, ale i dobové materiál</w:t>
      </w:r>
      <w:r w:rsidR="000A2DC4" w:rsidRPr="00307B7F">
        <w:rPr>
          <w:b/>
          <w:sz w:val="24"/>
          <w:szCs w:val="24"/>
        </w:rPr>
        <w:t>y</w:t>
      </w:r>
      <w:r w:rsidR="00E31463" w:rsidRPr="00307B7F">
        <w:rPr>
          <w:b/>
          <w:sz w:val="24"/>
          <w:szCs w:val="24"/>
        </w:rPr>
        <w:t>.</w:t>
      </w:r>
      <w:r w:rsidR="007F50C2" w:rsidRPr="00307B7F">
        <w:rPr>
          <w:b/>
          <w:sz w:val="24"/>
          <w:szCs w:val="24"/>
        </w:rPr>
        <w:t xml:space="preserve"> </w:t>
      </w:r>
      <w:r w:rsidR="00B35FC1" w:rsidRPr="00307B7F">
        <w:rPr>
          <w:b/>
          <w:sz w:val="24"/>
          <w:szCs w:val="24"/>
        </w:rPr>
        <w:t>V Šímově síni</w:t>
      </w:r>
      <w:r w:rsidR="00296CBB" w:rsidRPr="00307B7F">
        <w:rPr>
          <w:b/>
          <w:sz w:val="24"/>
          <w:szCs w:val="24"/>
        </w:rPr>
        <w:t xml:space="preserve"> </w:t>
      </w:r>
      <w:r w:rsidR="00B35FC1" w:rsidRPr="00307B7F">
        <w:rPr>
          <w:b/>
          <w:sz w:val="24"/>
          <w:szCs w:val="24"/>
        </w:rPr>
        <w:t xml:space="preserve">budou k vidění </w:t>
      </w:r>
      <w:r w:rsidR="00296CBB" w:rsidRPr="00307B7F">
        <w:rPr>
          <w:b/>
          <w:sz w:val="24"/>
          <w:szCs w:val="24"/>
        </w:rPr>
        <w:t xml:space="preserve">díla charakteristická pro jeho tvorbu </w:t>
      </w:r>
      <w:r w:rsidR="00D32F3D" w:rsidRPr="00307B7F">
        <w:rPr>
          <w:b/>
          <w:sz w:val="24"/>
          <w:szCs w:val="24"/>
        </w:rPr>
        <w:t>společně s kresbami</w:t>
      </w:r>
      <w:r w:rsidR="00D32F3D" w:rsidRPr="00307B7F" w:rsidDel="00D32F3D">
        <w:rPr>
          <w:b/>
          <w:sz w:val="24"/>
          <w:szCs w:val="24"/>
        </w:rPr>
        <w:t xml:space="preserve"> </w:t>
      </w:r>
      <w:r w:rsidR="00296CBB" w:rsidRPr="00307B7F">
        <w:rPr>
          <w:b/>
          <w:sz w:val="24"/>
          <w:szCs w:val="24"/>
        </w:rPr>
        <w:t>zaznamenávající</w:t>
      </w:r>
      <w:r w:rsidR="005F6674" w:rsidRPr="00307B7F">
        <w:rPr>
          <w:b/>
          <w:sz w:val="24"/>
          <w:szCs w:val="24"/>
        </w:rPr>
        <w:t>mi</w:t>
      </w:r>
      <w:r w:rsidR="00296CBB" w:rsidRPr="00307B7F">
        <w:rPr>
          <w:b/>
          <w:sz w:val="24"/>
          <w:szCs w:val="24"/>
        </w:rPr>
        <w:t xml:space="preserve"> výstavbu panelových sídlišť a urbanisticko-architektonickou přeměnu Benešova.</w:t>
      </w:r>
      <w:r w:rsidR="00296CBB" w:rsidRPr="00307B7F">
        <w:rPr>
          <w:rFonts w:ascii="mabry-medium-pro" w:hAnsi="mabry-medium-pro"/>
          <w:sz w:val="24"/>
          <w:szCs w:val="24"/>
          <w:shd w:val="clear" w:color="auto" w:fill="FFFFFF"/>
        </w:rPr>
        <w:t xml:space="preserve"> </w:t>
      </w:r>
      <w:r w:rsidR="00C64487" w:rsidRPr="00307B7F">
        <w:rPr>
          <w:b/>
          <w:sz w:val="24"/>
          <w:szCs w:val="24"/>
        </w:rPr>
        <w:t>Součástí je i</w:t>
      </w:r>
      <w:r w:rsidR="007F50C2" w:rsidRPr="00307B7F">
        <w:rPr>
          <w:b/>
          <w:sz w:val="24"/>
          <w:szCs w:val="24"/>
        </w:rPr>
        <w:t xml:space="preserve"> </w:t>
      </w:r>
      <w:r w:rsidR="002303A2" w:rsidRPr="00307B7F">
        <w:rPr>
          <w:b/>
          <w:sz w:val="24"/>
          <w:szCs w:val="24"/>
        </w:rPr>
        <w:t xml:space="preserve">dvojjazyčný </w:t>
      </w:r>
      <w:r w:rsidR="007F50C2" w:rsidRPr="00307B7F">
        <w:rPr>
          <w:b/>
          <w:sz w:val="24"/>
          <w:szCs w:val="24"/>
        </w:rPr>
        <w:t>katalog, k</w:t>
      </w:r>
      <w:r w:rsidR="00C64487" w:rsidRPr="00307B7F">
        <w:rPr>
          <w:b/>
          <w:sz w:val="24"/>
          <w:szCs w:val="24"/>
        </w:rPr>
        <w:t>terý</w:t>
      </w:r>
      <w:r w:rsidR="001C7D3B" w:rsidRPr="00307B7F">
        <w:rPr>
          <w:b/>
          <w:sz w:val="24"/>
          <w:szCs w:val="24"/>
        </w:rPr>
        <w:t xml:space="preserve"> </w:t>
      </w:r>
      <w:r w:rsidR="003F7C2D" w:rsidRPr="00307B7F">
        <w:rPr>
          <w:b/>
          <w:sz w:val="24"/>
          <w:szCs w:val="24"/>
        </w:rPr>
        <w:t xml:space="preserve">podrobněji </w:t>
      </w:r>
      <w:r w:rsidR="00B939A7" w:rsidRPr="00307B7F">
        <w:rPr>
          <w:b/>
          <w:sz w:val="24"/>
          <w:szCs w:val="24"/>
        </w:rPr>
        <w:t>přibližu</w:t>
      </w:r>
      <w:r w:rsidR="003F7C2D" w:rsidRPr="00307B7F">
        <w:rPr>
          <w:b/>
          <w:sz w:val="24"/>
          <w:szCs w:val="24"/>
        </w:rPr>
        <w:t xml:space="preserve">je </w:t>
      </w:r>
      <w:r w:rsidR="007A3CE2" w:rsidRPr="00307B7F">
        <w:rPr>
          <w:b/>
          <w:sz w:val="24"/>
          <w:szCs w:val="24"/>
        </w:rPr>
        <w:t>Cidlinské</w:t>
      </w:r>
      <w:r w:rsidR="00B330D0" w:rsidRPr="00307B7F">
        <w:rPr>
          <w:b/>
          <w:sz w:val="24"/>
          <w:szCs w:val="24"/>
        </w:rPr>
        <w:t>ho</w:t>
      </w:r>
      <w:r w:rsidR="002660F9" w:rsidRPr="00307B7F">
        <w:rPr>
          <w:b/>
          <w:sz w:val="24"/>
          <w:szCs w:val="24"/>
        </w:rPr>
        <w:t xml:space="preserve"> činnosti</w:t>
      </w:r>
      <w:r w:rsidR="002303A2" w:rsidRPr="00307B7F">
        <w:rPr>
          <w:b/>
          <w:sz w:val="24"/>
          <w:szCs w:val="24"/>
        </w:rPr>
        <w:t xml:space="preserve"> v dobovém kontextu</w:t>
      </w:r>
      <w:r w:rsidR="00D90001" w:rsidRPr="00307B7F">
        <w:rPr>
          <w:b/>
          <w:sz w:val="24"/>
          <w:szCs w:val="24"/>
        </w:rPr>
        <w:t>.</w:t>
      </w:r>
    </w:p>
    <w:p w14:paraId="59EB1DA9" w14:textId="77777777" w:rsidR="00D44E04" w:rsidRDefault="00D44E04">
      <w:pPr>
        <w:spacing w:line="240" w:lineRule="auto"/>
        <w:rPr>
          <w:b/>
          <w:sz w:val="28"/>
          <w:szCs w:val="28"/>
        </w:rPr>
      </w:pPr>
    </w:p>
    <w:p w14:paraId="5391E28B" w14:textId="77777777" w:rsidR="00184902" w:rsidRDefault="00856BCE" w:rsidP="00307B7F">
      <w:pPr>
        <w:rPr>
          <w:sz w:val="20"/>
          <w:szCs w:val="20"/>
        </w:rPr>
      </w:pPr>
      <w:r w:rsidRPr="00307B7F">
        <w:rPr>
          <w:sz w:val="20"/>
          <w:szCs w:val="20"/>
        </w:rPr>
        <w:t xml:space="preserve">V roce 2017 byla </w:t>
      </w:r>
      <w:r w:rsidR="00D56365" w:rsidRPr="00307B7F">
        <w:rPr>
          <w:sz w:val="20"/>
          <w:szCs w:val="20"/>
        </w:rPr>
        <w:t>do péče</w:t>
      </w:r>
      <w:r w:rsidRPr="00307B7F">
        <w:rPr>
          <w:sz w:val="20"/>
          <w:szCs w:val="20"/>
        </w:rPr>
        <w:t xml:space="preserve"> muzea</w:t>
      </w:r>
      <w:r w:rsidR="00D56365" w:rsidRPr="00307B7F">
        <w:rPr>
          <w:sz w:val="20"/>
          <w:szCs w:val="20"/>
        </w:rPr>
        <w:t xml:space="preserve"> svěřena část </w:t>
      </w:r>
      <w:r w:rsidR="00A55D81" w:rsidRPr="00307B7F">
        <w:rPr>
          <w:sz w:val="20"/>
          <w:szCs w:val="20"/>
        </w:rPr>
        <w:t>Cidlinského tvorby</w:t>
      </w:r>
      <w:r w:rsidRPr="00307B7F">
        <w:rPr>
          <w:sz w:val="20"/>
          <w:szCs w:val="20"/>
        </w:rPr>
        <w:t>, kde čekala na své zpracování. Většina prezentovaných děl pochází z autorov</w:t>
      </w:r>
      <w:r w:rsidR="00E16D42" w:rsidRPr="00307B7F">
        <w:rPr>
          <w:sz w:val="20"/>
          <w:szCs w:val="20"/>
        </w:rPr>
        <w:t>y</w:t>
      </w:r>
      <w:r w:rsidRPr="00307B7F">
        <w:rPr>
          <w:sz w:val="20"/>
          <w:szCs w:val="20"/>
        </w:rPr>
        <w:t xml:space="preserve"> pozůstalosti a </w:t>
      </w:r>
      <w:r w:rsidR="00804D91" w:rsidRPr="00307B7F">
        <w:rPr>
          <w:sz w:val="20"/>
          <w:szCs w:val="20"/>
        </w:rPr>
        <w:t xml:space="preserve">jsou </w:t>
      </w:r>
      <w:r w:rsidRPr="00307B7F">
        <w:rPr>
          <w:sz w:val="20"/>
          <w:szCs w:val="20"/>
        </w:rPr>
        <w:t>k vidění zcela poprvé nebo po delším časovém odstupu. Výběr vychází z</w:t>
      </w:r>
      <w:r w:rsidR="00B25DC1" w:rsidRPr="00307B7F">
        <w:rPr>
          <w:sz w:val="20"/>
          <w:szCs w:val="20"/>
        </w:rPr>
        <w:t> tvůrčího období</w:t>
      </w:r>
      <w:r w:rsidRPr="00307B7F">
        <w:rPr>
          <w:sz w:val="20"/>
          <w:szCs w:val="20"/>
        </w:rPr>
        <w:t xml:space="preserve"> šedesátých a</w:t>
      </w:r>
      <w:r w:rsidR="00B25DC1" w:rsidRPr="00307B7F">
        <w:rPr>
          <w:sz w:val="20"/>
          <w:szCs w:val="20"/>
        </w:rPr>
        <w:t xml:space="preserve"> hlavně</w:t>
      </w:r>
      <w:r w:rsidRPr="00307B7F">
        <w:rPr>
          <w:sz w:val="20"/>
          <w:szCs w:val="20"/>
        </w:rPr>
        <w:t xml:space="preserve"> osmdesátých let. </w:t>
      </w:r>
      <w:r w:rsidR="00307B7F">
        <w:rPr>
          <w:sz w:val="20"/>
          <w:szCs w:val="20"/>
        </w:rPr>
        <w:t>Jak uvádí kurátor výstavy Pavel Liška: „</w:t>
      </w:r>
      <w:r w:rsidRPr="00307B7F">
        <w:rPr>
          <w:i/>
          <w:iCs/>
          <w:sz w:val="20"/>
          <w:szCs w:val="20"/>
        </w:rPr>
        <w:t>Vystavené budou malby, kresby a grafické práce</w:t>
      </w:r>
      <w:r w:rsidR="00516AD0" w:rsidRPr="00307B7F">
        <w:rPr>
          <w:i/>
          <w:iCs/>
          <w:sz w:val="20"/>
          <w:szCs w:val="20"/>
        </w:rPr>
        <w:t>.</w:t>
      </w:r>
      <w:r w:rsidRPr="00307B7F">
        <w:rPr>
          <w:i/>
          <w:iCs/>
          <w:sz w:val="20"/>
          <w:szCs w:val="20"/>
        </w:rPr>
        <w:t xml:space="preserve"> </w:t>
      </w:r>
      <w:r w:rsidR="00C543B0" w:rsidRPr="00307B7F">
        <w:rPr>
          <w:i/>
          <w:iCs/>
          <w:sz w:val="20"/>
          <w:szCs w:val="20"/>
        </w:rPr>
        <w:t>Mezi nimi</w:t>
      </w:r>
      <w:r w:rsidR="00952D00" w:rsidRPr="00307B7F">
        <w:rPr>
          <w:i/>
          <w:iCs/>
          <w:sz w:val="20"/>
          <w:szCs w:val="20"/>
        </w:rPr>
        <w:t xml:space="preserve"> například </w:t>
      </w:r>
      <w:r w:rsidRPr="00307B7F">
        <w:rPr>
          <w:i/>
          <w:iCs/>
          <w:sz w:val="20"/>
          <w:szCs w:val="20"/>
        </w:rPr>
        <w:t>poetick</w:t>
      </w:r>
      <w:r w:rsidR="00516AD0" w:rsidRPr="00307B7F">
        <w:rPr>
          <w:i/>
          <w:iCs/>
          <w:sz w:val="20"/>
          <w:szCs w:val="20"/>
        </w:rPr>
        <w:t>y</w:t>
      </w:r>
      <w:r w:rsidRPr="00307B7F">
        <w:rPr>
          <w:i/>
          <w:iCs/>
          <w:sz w:val="20"/>
          <w:szCs w:val="20"/>
        </w:rPr>
        <w:t xml:space="preserve"> kolorované kresby zachycující nov</w:t>
      </w:r>
      <w:r w:rsidR="00CC192D" w:rsidRPr="00307B7F">
        <w:rPr>
          <w:i/>
          <w:iCs/>
          <w:sz w:val="20"/>
          <w:szCs w:val="20"/>
        </w:rPr>
        <w:t>é</w:t>
      </w:r>
      <w:r w:rsidRPr="00307B7F">
        <w:rPr>
          <w:i/>
          <w:iCs/>
          <w:sz w:val="20"/>
          <w:szCs w:val="20"/>
        </w:rPr>
        <w:t xml:space="preserve"> panelov</w:t>
      </w:r>
      <w:r w:rsidR="00CC192D" w:rsidRPr="00307B7F">
        <w:rPr>
          <w:i/>
          <w:iCs/>
          <w:sz w:val="20"/>
          <w:szCs w:val="20"/>
        </w:rPr>
        <w:t>é</w:t>
      </w:r>
      <w:r w:rsidRPr="00307B7F">
        <w:rPr>
          <w:i/>
          <w:iCs/>
          <w:sz w:val="20"/>
          <w:szCs w:val="20"/>
        </w:rPr>
        <w:t xml:space="preserve"> dom</w:t>
      </w:r>
      <w:r w:rsidR="00CC192D" w:rsidRPr="00307B7F">
        <w:rPr>
          <w:i/>
          <w:iCs/>
          <w:sz w:val="20"/>
          <w:szCs w:val="20"/>
        </w:rPr>
        <w:t>y</w:t>
      </w:r>
      <w:r w:rsidRPr="00307B7F">
        <w:rPr>
          <w:i/>
          <w:iCs/>
          <w:sz w:val="20"/>
          <w:szCs w:val="20"/>
        </w:rPr>
        <w:t xml:space="preserve"> s původní zástavbou</w:t>
      </w:r>
      <w:r w:rsidR="00C543B0" w:rsidRPr="00307B7F">
        <w:rPr>
          <w:i/>
          <w:iCs/>
          <w:sz w:val="20"/>
          <w:szCs w:val="20"/>
        </w:rPr>
        <w:t xml:space="preserve">, </w:t>
      </w:r>
      <w:r w:rsidRPr="00307B7F">
        <w:rPr>
          <w:i/>
          <w:iCs/>
          <w:sz w:val="20"/>
          <w:szCs w:val="20"/>
        </w:rPr>
        <w:t xml:space="preserve">fantaskní přírodní úkazy z cest po Krymu ze 70. let nebo pro Cidlinského tvorbu typické krajinomalby </w:t>
      </w:r>
      <w:r w:rsidR="00D7799E" w:rsidRPr="00307B7F">
        <w:rPr>
          <w:i/>
          <w:iCs/>
          <w:sz w:val="20"/>
          <w:szCs w:val="20"/>
        </w:rPr>
        <w:t>P</w:t>
      </w:r>
      <w:r w:rsidRPr="00307B7F">
        <w:rPr>
          <w:i/>
          <w:iCs/>
          <w:sz w:val="20"/>
          <w:szCs w:val="20"/>
        </w:rPr>
        <w:t>odblanicka</w:t>
      </w:r>
      <w:r w:rsidRPr="00307B7F">
        <w:rPr>
          <w:sz w:val="20"/>
          <w:szCs w:val="20"/>
        </w:rPr>
        <w:t>.</w:t>
      </w:r>
      <w:r w:rsidR="00307B7F">
        <w:rPr>
          <w:sz w:val="20"/>
          <w:szCs w:val="20"/>
        </w:rPr>
        <w:t>“</w:t>
      </w:r>
      <w:r w:rsidR="006968E4" w:rsidRPr="00307B7F">
        <w:rPr>
          <w:sz w:val="20"/>
          <w:szCs w:val="20"/>
        </w:rPr>
        <w:t xml:space="preserve"> </w:t>
      </w:r>
      <w:r w:rsidR="00EA7D9D" w:rsidRPr="00307B7F">
        <w:rPr>
          <w:sz w:val="20"/>
          <w:szCs w:val="20"/>
        </w:rPr>
        <w:t>Do</w:t>
      </w:r>
      <w:r w:rsidR="006968E4" w:rsidRPr="00307B7F">
        <w:rPr>
          <w:sz w:val="20"/>
          <w:szCs w:val="20"/>
        </w:rPr>
        <w:t xml:space="preserve"> </w:t>
      </w:r>
      <w:r w:rsidRPr="00307B7F">
        <w:rPr>
          <w:sz w:val="20"/>
          <w:szCs w:val="20"/>
        </w:rPr>
        <w:t>výstav</w:t>
      </w:r>
      <w:r w:rsidR="00EA7D9D" w:rsidRPr="00307B7F">
        <w:rPr>
          <w:sz w:val="20"/>
          <w:szCs w:val="20"/>
        </w:rPr>
        <w:t>y</w:t>
      </w:r>
      <w:r w:rsidRPr="00307B7F">
        <w:rPr>
          <w:sz w:val="20"/>
          <w:szCs w:val="20"/>
        </w:rPr>
        <w:t xml:space="preserve"> bylo z Městské knihovny Benešov zapůjčeno i několik </w:t>
      </w:r>
      <w:r w:rsidR="002C773F" w:rsidRPr="00307B7F">
        <w:rPr>
          <w:sz w:val="20"/>
          <w:szCs w:val="20"/>
        </w:rPr>
        <w:t>výtisků</w:t>
      </w:r>
      <w:r w:rsidRPr="00307B7F">
        <w:rPr>
          <w:sz w:val="20"/>
          <w:szCs w:val="20"/>
        </w:rPr>
        <w:t xml:space="preserve"> Benešovského (kulturního) kalendáře</w:t>
      </w:r>
      <w:r w:rsidR="00EA7D9D" w:rsidRPr="00307B7F">
        <w:rPr>
          <w:sz w:val="20"/>
          <w:szCs w:val="20"/>
        </w:rPr>
        <w:t xml:space="preserve">, </w:t>
      </w:r>
      <w:r w:rsidR="001143E9" w:rsidRPr="00307B7F">
        <w:rPr>
          <w:sz w:val="20"/>
          <w:szCs w:val="20"/>
        </w:rPr>
        <w:t>m</w:t>
      </w:r>
      <w:r w:rsidRPr="00307B7F">
        <w:rPr>
          <w:sz w:val="20"/>
          <w:szCs w:val="20"/>
        </w:rPr>
        <w:t>ěsíčníku, který informoval o dění ve městě</w:t>
      </w:r>
      <w:r w:rsidR="000375C3" w:rsidRPr="00307B7F">
        <w:rPr>
          <w:sz w:val="20"/>
          <w:szCs w:val="20"/>
        </w:rPr>
        <w:t>,</w:t>
      </w:r>
      <w:r w:rsidRPr="00307B7F">
        <w:rPr>
          <w:sz w:val="20"/>
          <w:szCs w:val="20"/>
        </w:rPr>
        <w:t xml:space="preserve"> a jehož grafickou podobu Cidlinský zpracovával </w:t>
      </w:r>
      <w:r w:rsidR="00E20D6F" w:rsidRPr="00307B7F">
        <w:rPr>
          <w:sz w:val="20"/>
          <w:szCs w:val="20"/>
        </w:rPr>
        <w:t>přes</w:t>
      </w:r>
      <w:r w:rsidRPr="00307B7F">
        <w:rPr>
          <w:sz w:val="20"/>
          <w:szCs w:val="20"/>
        </w:rPr>
        <w:t xml:space="preserve"> tři dekády. </w:t>
      </w:r>
      <w:r w:rsidR="00DB4033" w:rsidRPr="00307B7F">
        <w:rPr>
          <w:sz w:val="20"/>
          <w:szCs w:val="20"/>
        </w:rPr>
        <w:t xml:space="preserve">Návštěvníci*e </w:t>
      </w:r>
      <w:r w:rsidR="00FE10AE" w:rsidRPr="00307B7F">
        <w:rPr>
          <w:sz w:val="20"/>
          <w:szCs w:val="20"/>
        </w:rPr>
        <w:t>se skrze ně budou moci prolistovat do nedávné minulosti</w:t>
      </w:r>
      <w:r w:rsidR="00457B09" w:rsidRPr="00307B7F">
        <w:rPr>
          <w:sz w:val="20"/>
          <w:szCs w:val="20"/>
        </w:rPr>
        <w:t xml:space="preserve"> </w:t>
      </w:r>
      <w:r w:rsidR="006715F4" w:rsidRPr="00307B7F">
        <w:rPr>
          <w:sz w:val="20"/>
          <w:szCs w:val="20"/>
        </w:rPr>
        <w:t>neb</w:t>
      </w:r>
      <w:r w:rsidR="00C90A7E" w:rsidRPr="00307B7F">
        <w:rPr>
          <w:sz w:val="20"/>
          <w:szCs w:val="20"/>
        </w:rPr>
        <w:t xml:space="preserve">o skrze </w:t>
      </w:r>
      <w:r w:rsidR="00013D20" w:rsidRPr="00307B7F">
        <w:rPr>
          <w:sz w:val="20"/>
          <w:szCs w:val="20"/>
        </w:rPr>
        <w:t xml:space="preserve">autorské kresby na </w:t>
      </w:r>
      <w:r w:rsidR="00C90A7E" w:rsidRPr="00307B7F">
        <w:rPr>
          <w:sz w:val="20"/>
          <w:szCs w:val="20"/>
        </w:rPr>
        <w:t>obálk</w:t>
      </w:r>
      <w:r w:rsidR="00013D20" w:rsidRPr="00307B7F">
        <w:rPr>
          <w:sz w:val="20"/>
          <w:szCs w:val="20"/>
        </w:rPr>
        <w:t>ách</w:t>
      </w:r>
      <w:r w:rsidR="00BB1EC0" w:rsidRPr="00307B7F">
        <w:rPr>
          <w:sz w:val="20"/>
          <w:szCs w:val="20"/>
        </w:rPr>
        <w:t xml:space="preserve"> </w:t>
      </w:r>
      <w:r w:rsidR="00013D20" w:rsidRPr="00307B7F">
        <w:rPr>
          <w:sz w:val="20"/>
          <w:szCs w:val="20"/>
        </w:rPr>
        <w:t xml:space="preserve">sledovat </w:t>
      </w:r>
      <w:r w:rsidR="00BB1EC0" w:rsidRPr="00307B7F">
        <w:rPr>
          <w:sz w:val="20"/>
          <w:szCs w:val="20"/>
        </w:rPr>
        <w:t xml:space="preserve">vizuální </w:t>
      </w:r>
      <w:r w:rsidR="004859D9" w:rsidRPr="00307B7F">
        <w:rPr>
          <w:sz w:val="20"/>
          <w:szCs w:val="20"/>
        </w:rPr>
        <w:t xml:space="preserve">a společenské </w:t>
      </w:r>
      <w:r w:rsidR="00CA76DF" w:rsidRPr="00307B7F">
        <w:rPr>
          <w:sz w:val="20"/>
          <w:szCs w:val="20"/>
        </w:rPr>
        <w:t>pro</w:t>
      </w:r>
      <w:r w:rsidR="006715F4" w:rsidRPr="00307B7F">
        <w:rPr>
          <w:sz w:val="20"/>
          <w:szCs w:val="20"/>
        </w:rPr>
        <w:t>měn</w:t>
      </w:r>
      <w:r w:rsidR="00397D7B" w:rsidRPr="00307B7F">
        <w:rPr>
          <w:sz w:val="20"/>
          <w:szCs w:val="20"/>
        </w:rPr>
        <w:t>y</w:t>
      </w:r>
      <w:r w:rsidR="00BB1EC0" w:rsidRPr="00307B7F">
        <w:rPr>
          <w:sz w:val="20"/>
          <w:szCs w:val="20"/>
        </w:rPr>
        <w:t xml:space="preserve"> </w:t>
      </w:r>
      <w:r w:rsidR="00797BF7" w:rsidRPr="00307B7F">
        <w:rPr>
          <w:sz w:val="20"/>
          <w:szCs w:val="20"/>
        </w:rPr>
        <w:t>města</w:t>
      </w:r>
      <w:r w:rsidR="00013D20" w:rsidRPr="00307B7F">
        <w:rPr>
          <w:sz w:val="20"/>
          <w:szCs w:val="20"/>
        </w:rPr>
        <w:t>.</w:t>
      </w:r>
      <w:r w:rsidR="00184902">
        <w:rPr>
          <w:sz w:val="20"/>
          <w:szCs w:val="20"/>
        </w:rPr>
        <w:t xml:space="preserve"> </w:t>
      </w:r>
    </w:p>
    <w:p w14:paraId="66ADCFFB" w14:textId="77777777" w:rsidR="00184902" w:rsidRDefault="00184902" w:rsidP="00307B7F">
      <w:pPr>
        <w:rPr>
          <w:sz w:val="20"/>
          <w:szCs w:val="20"/>
        </w:rPr>
      </w:pPr>
    </w:p>
    <w:p w14:paraId="51956FD2" w14:textId="0E9D2DD7" w:rsidR="00FE10AE" w:rsidRPr="00307B7F" w:rsidRDefault="00FE10AE" w:rsidP="00307B7F">
      <w:pPr>
        <w:rPr>
          <w:sz w:val="20"/>
          <w:szCs w:val="20"/>
        </w:rPr>
      </w:pPr>
    </w:p>
    <w:p w14:paraId="50C23886" w14:textId="6CEF9FA8" w:rsidR="00315FF2" w:rsidRPr="00307B7F" w:rsidRDefault="00315FF2" w:rsidP="0046664B">
      <w:pPr>
        <w:rPr>
          <w:sz w:val="20"/>
          <w:szCs w:val="20"/>
        </w:rPr>
      </w:pPr>
    </w:p>
    <w:p w14:paraId="1E20E6DA" w14:textId="18632804" w:rsidR="00C65FD4" w:rsidRDefault="00307B7F" w:rsidP="00307B7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312"/>
        <w:rPr>
          <w:sz w:val="20"/>
          <w:szCs w:val="20"/>
        </w:rPr>
      </w:pPr>
      <w:r w:rsidRPr="00307B7F">
        <w:rPr>
          <w:sz w:val="20"/>
          <w:szCs w:val="20"/>
          <w:u w:val="single"/>
        </w:rPr>
        <w:t>Komentované bezplatné prohlídky k výstavě</w:t>
      </w:r>
      <w:r>
        <w:rPr>
          <w:sz w:val="20"/>
          <w:szCs w:val="20"/>
        </w:rPr>
        <w:t>:</w:t>
      </w:r>
    </w:p>
    <w:p w14:paraId="3E37856E" w14:textId="1BEDA41B" w:rsidR="00307B7F" w:rsidRDefault="00307B7F" w:rsidP="00856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sz w:val="20"/>
          <w:szCs w:val="20"/>
        </w:rPr>
      </w:pPr>
      <w:r w:rsidRPr="00307B7F">
        <w:rPr>
          <w:b/>
          <w:bCs/>
          <w:sz w:val="20"/>
          <w:szCs w:val="20"/>
        </w:rPr>
        <w:t>26. 4. 2023</w:t>
      </w:r>
      <w:r>
        <w:rPr>
          <w:sz w:val="20"/>
          <w:szCs w:val="20"/>
        </w:rPr>
        <w:t xml:space="preserve"> (s</w:t>
      </w:r>
      <w:r>
        <w:rPr>
          <w:sz w:val="20"/>
          <w:szCs w:val="20"/>
        </w:rPr>
        <w:t>tředa</w:t>
      </w:r>
      <w:r>
        <w:rPr>
          <w:sz w:val="20"/>
          <w:szCs w:val="20"/>
        </w:rPr>
        <w:t xml:space="preserve">) </w:t>
      </w:r>
      <w:r w:rsidRPr="00307B7F">
        <w:rPr>
          <w:b/>
          <w:bCs/>
          <w:sz w:val="20"/>
          <w:szCs w:val="20"/>
        </w:rPr>
        <w:t>od 17.00</w:t>
      </w:r>
      <w:r>
        <w:rPr>
          <w:sz w:val="20"/>
          <w:szCs w:val="20"/>
        </w:rPr>
        <w:t xml:space="preserve"> – sraz na recepci / </w:t>
      </w:r>
      <w:r w:rsidRPr="00307B7F">
        <w:rPr>
          <w:b/>
          <w:bCs/>
          <w:sz w:val="20"/>
          <w:szCs w:val="20"/>
        </w:rPr>
        <w:t>1. 5. 2023</w:t>
      </w:r>
      <w:r>
        <w:rPr>
          <w:sz w:val="20"/>
          <w:szCs w:val="20"/>
        </w:rPr>
        <w:t xml:space="preserve"> (pondělí) </w:t>
      </w:r>
      <w:r w:rsidRPr="00307B7F">
        <w:rPr>
          <w:b/>
          <w:bCs/>
          <w:sz w:val="20"/>
          <w:szCs w:val="20"/>
        </w:rPr>
        <w:t>od 10.00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sraz na recepci</w:t>
      </w:r>
    </w:p>
    <w:p w14:paraId="46B965AA" w14:textId="77777777" w:rsidR="00307B7F" w:rsidRPr="00307B7F" w:rsidRDefault="00307B7F" w:rsidP="00856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sz w:val="20"/>
          <w:szCs w:val="20"/>
        </w:rPr>
      </w:pPr>
    </w:p>
    <w:p w14:paraId="6FC40D9A" w14:textId="77777777" w:rsidR="00385A07" w:rsidRPr="00307B7F" w:rsidRDefault="00385A07" w:rsidP="00856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45ADAC53" w14:textId="77777777" w:rsidR="00C65FD4" w:rsidRPr="00307B7F" w:rsidRDefault="00C65FD4" w:rsidP="00856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b/>
          <w:color w:val="000000"/>
          <w:sz w:val="20"/>
          <w:szCs w:val="20"/>
        </w:rPr>
        <w:t>Muzeum umění a designu Benešov, příspěvková organizace</w:t>
      </w:r>
    </w:p>
    <w:p w14:paraId="32B8C265" w14:textId="77777777" w:rsidR="00C65FD4" w:rsidRPr="00307B7F" w:rsidRDefault="00C65FD4" w:rsidP="00856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Malé náměstí 74, 256 01 Benešov</w:t>
      </w:r>
    </w:p>
    <w:p w14:paraId="75067926" w14:textId="0C63D0A6" w:rsidR="00C65FD4" w:rsidRPr="00307B7F" w:rsidRDefault="00C65FD4" w:rsidP="00856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Style w:val="normaltextrun"/>
          <w:color w:val="000000"/>
          <w:sz w:val="20"/>
          <w:szCs w:val="20"/>
          <w:shd w:val="clear" w:color="auto" w:fill="FFFFFF"/>
        </w:rPr>
        <w:t>úterý–</w:t>
      </w:r>
      <w:r w:rsidRPr="00307B7F">
        <w:rPr>
          <w:rStyle w:val="contextualspellingandgrammarerror"/>
          <w:color w:val="000000"/>
          <w:sz w:val="20"/>
          <w:szCs w:val="20"/>
          <w:shd w:val="clear" w:color="auto" w:fill="FFFFFF"/>
        </w:rPr>
        <w:t>neděle 10:00</w:t>
      </w:r>
      <w:r w:rsidRPr="00307B7F">
        <w:rPr>
          <w:rStyle w:val="normaltextrun"/>
          <w:color w:val="000000"/>
          <w:sz w:val="20"/>
          <w:szCs w:val="20"/>
          <w:shd w:val="clear" w:color="auto" w:fill="FFFFFF"/>
        </w:rPr>
        <w:t>–</w:t>
      </w:r>
      <w:r w:rsidRPr="00307B7F">
        <w:rPr>
          <w:rStyle w:val="contextualspellingandgrammarerror"/>
          <w:color w:val="000000"/>
          <w:sz w:val="20"/>
          <w:szCs w:val="20"/>
          <w:shd w:val="clear" w:color="auto" w:fill="FFFFFF"/>
        </w:rPr>
        <w:t xml:space="preserve">12:30 </w:t>
      </w:r>
      <w:r w:rsidR="00307B7F">
        <w:rPr>
          <w:rStyle w:val="contextualspellingandgrammarerror"/>
          <w:color w:val="000000"/>
          <w:sz w:val="20"/>
          <w:szCs w:val="20"/>
          <w:shd w:val="clear" w:color="auto" w:fill="FFFFFF"/>
        </w:rPr>
        <w:t xml:space="preserve">/ </w:t>
      </w:r>
      <w:r w:rsidRPr="00307B7F">
        <w:rPr>
          <w:rStyle w:val="contextualspellingandgrammarerror"/>
          <w:color w:val="000000"/>
          <w:sz w:val="20"/>
          <w:szCs w:val="20"/>
          <w:shd w:val="clear" w:color="auto" w:fill="FFFFFF"/>
        </w:rPr>
        <w:t>13:00</w:t>
      </w:r>
      <w:r w:rsidRPr="00307B7F">
        <w:rPr>
          <w:rStyle w:val="normaltextrun"/>
          <w:color w:val="000000"/>
          <w:sz w:val="20"/>
          <w:szCs w:val="20"/>
          <w:shd w:val="clear" w:color="auto" w:fill="FFFFFF"/>
        </w:rPr>
        <w:t>–17:00</w:t>
      </w:r>
      <w:r w:rsidRPr="00307B7F">
        <w:rPr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307B7F">
        <w:rPr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307B7F">
        <w:rPr>
          <w:rFonts w:eastAsia="Tahoma"/>
          <w:color w:val="000000"/>
          <w:sz w:val="20"/>
          <w:szCs w:val="20"/>
        </w:rPr>
        <w:t>pondělí – zavřeno</w:t>
      </w:r>
    </w:p>
    <w:p w14:paraId="1462AC8E" w14:textId="77777777" w:rsidR="00C65FD4" w:rsidRPr="00307B7F" w:rsidRDefault="00C65FD4" w:rsidP="00856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mudbenesov.cz</w:t>
      </w:r>
    </w:p>
    <w:p w14:paraId="28827FE8" w14:textId="77777777" w:rsidR="00C65FD4" w:rsidRPr="00307B7F" w:rsidRDefault="00C65FD4" w:rsidP="00856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facebook.com/</w:t>
      </w:r>
      <w:proofErr w:type="spellStart"/>
      <w:r w:rsidRPr="00307B7F">
        <w:rPr>
          <w:rFonts w:eastAsia="Tahoma"/>
          <w:color w:val="000000"/>
          <w:sz w:val="20"/>
          <w:szCs w:val="20"/>
        </w:rPr>
        <w:t>mudbenesov</w:t>
      </w:r>
      <w:proofErr w:type="spellEnd"/>
    </w:p>
    <w:p w14:paraId="3171A33A" w14:textId="77777777" w:rsidR="00C65FD4" w:rsidRPr="00307B7F" w:rsidRDefault="00C65FD4" w:rsidP="00856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instagram.com/</w:t>
      </w:r>
      <w:proofErr w:type="spellStart"/>
      <w:r w:rsidRPr="00307B7F">
        <w:rPr>
          <w:rFonts w:eastAsia="Tahoma"/>
          <w:color w:val="000000"/>
          <w:sz w:val="20"/>
          <w:szCs w:val="20"/>
        </w:rPr>
        <w:t>mudbenesov</w:t>
      </w:r>
      <w:proofErr w:type="spellEnd"/>
    </w:p>
    <w:p w14:paraId="6F8FA788" w14:textId="5FE8A0BC" w:rsidR="00C65FD4" w:rsidRPr="00307B7F" w:rsidRDefault="00307B7F" w:rsidP="00856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hidden="0" allowOverlap="1" wp14:anchorId="157AA0F2" wp14:editId="0B924865">
            <wp:simplePos x="0" y="0"/>
            <wp:positionH relativeFrom="column">
              <wp:posOffset>3657600</wp:posOffset>
            </wp:positionH>
            <wp:positionV relativeFrom="paragraph">
              <wp:posOffset>129540</wp:posOffset>
            </wp:positionV>
            <wp:extent cx="2379980" cy="535940"/>
            <wp:effectExtent l="0" t="0" r="0" b="0"/>
            <wp:wrapNone/>
            <wp:docPr id="10" name="image2.jpg" descr="Obsah obrázku tex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g" descr="Obsah obrázku text&#10;&#10;Popis byl vytvořen automaticky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535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1B06D6" w14:textId="333052E3" w:rsidR="00C65FD4" w:rsidRPr="00307B7F" w:rsidRDefault="00C65FD4" w:rsidP="00856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Gabriela Fran</w:t>
      </w:r>
      <w:r w:rsidRPr="00307B7F">
        <w:rPr>
          <w:rFonts w:eastAsia="Tahoma"/>
          <w:sz w:val="20"/>
          <w:szCs w:val="20"/>
        </w:rPr>
        <w:t>cová, ředitelka MUD</w:t>
      </w:r>
    </w:p>
    <w:p w14:paraId="28E23874" w14:textId="77777777" w:rsidR="00C65FD4" w:rsidRPr="00307B7F" w:rsidRDefault="00C65FD4" w:rsidP="00856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 xml:space="preserve">Tel.: +420 </w:t>
      </w:r>
      <w:r w:rsidRPr="00307B7F">
        <w:rPr>
          <w:rFonts w:eastAsia="Tahoma"/>
          <w:sz w:val="20"/>
          <w:szCs w:val="20"/>
          <w:highlight w:val="white"/>
        </w:rPr>
        <w:t>720 039 106</w:t>
      </w:r>
    </w:p>
    <w:p w14:paraId="17060916" w14:textId="32BA2EEA" w:rsidR="0094387A" w:rsidRPr="00307B7F" w:rsidRDefault="00C65FD4" w:rsidP="00307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E-mail:</w:t>
      </w:r>
      <w:r w:rsidRPr="00307B7F">
        <w:rPr>
          <w:rFonts w:eastAsia="Tahoma"/>
          <w:sz w:val="20"/>
          <w:szCs w:val="20"/>
        </w:rPr>
        <w:t xml:space="preserve"> </w:t>
      </w:r>
      <w:hyperlink r:id="rId7" w:history="1">
        <w:r w:rsidRPr="00307B7F">
          <w:rPr>
            <w:rStyle w:val="Hypertextovodkaz"/>
            <w:rFonts w:eastAsia="Tahoma"/>
            <w:sz w:val="20"/>
            <w:szCs w:val="20"/>
          </w:rPr>
          <w:t>francova@mudbenesov.cz</w:t>
        </w:r>
      </w:hyperlink>
    </w:p>
    <w:sectPr w:rsidR="0094387A" w:rsidRPr="00307B7F" w:rsidSect="00184902">
      <w:pgSz w:w="11909" w:h="16834"/>
      <w:pgMar w:top="1440" w:right="1440" w:bottom="851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K Everett">
    <w:altName w:val="TWK Everet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bry-medium-pro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7A"/>
    <w:rsid w:val="00000D23"/>
    <w:rsid w:val="000014C6"/>
    <w:rsid w:val="000047E8"/>
    <w:rsid w:val="00010C14"/>
    <w:rsid w:val="000121B3"/>
    <w:rsid w:val="00013D20"/>
    <w:rsid w:val="00022000"/>
    <w:rsid w:val="00024979"/>
    <w:rsid w:val="000310B2"/>
    <w:rsid w:val="00035C3E"/>
    <w:rsid w:val="000375C3"/>
    <w:rsid w:val="000510E7"/>
    <w:rsid w:val="00063A04"/>
    <w:rsid w:val="0007125C"/>
    <w:rsid w:val="000775E4"/>
    <w:rsid w:val="00091C06"/>
    <w:rsid w:val="000A2DC4"/>
    <w:rsid w:val="000C4CA7"/>
    <w:rsid w:val="000C5DE4"/>
    <w:rsid w:val="000C66E4"/>
    <w:rsid w:val="000D0AB1"/>
    <w:rsid w:val="000D45EA"/>
    <w:rsid w:val="000D7284"/>
    <w:rsid w:val="000E0312"/>
    <w:rsid w:val="001143E9"/>
    <w:rsid w:val="00130C37"/>
    <w:rsid w:val="00140A2B"/>
    <w:rsid w:val="00144BFB"/>
    <w:rsid w:val="00162D23"/>
    <w:rsid w:val="001847FA"/>
    <w:rsid w:val="00184902"/>
    <w:rsid w:val="001A1935"/>
    <w:rsid w:val="001B7E3B"/>
    <w:rsid w:val="001C7D3B"/>
    <w:rsid w:val="002045C7"/>
    <w:rsid w:val="00205E37"/>
    <w:rsid w:val="002067F6"/>
    <w:rsid w:val="00213E53"/>
    <w:rsid w:val="002303A2"/>
    <w:rsid w:val="00231A1A"/>
    <w:rsid w:val="002371FD"/>
    <w:rsid w:val="00242369"/>
    <w:rsid w:val="00247732"/>
    <w:rsid w:val="00263BF2"/>
    <w:rsid w:val="002660F9"/>
    <w:rsid w:val="00296CBB"/>
    <w:rsid w:val="002B043F"/>
    <w:rsid w:val="002B1336"/>
    <w:rsid w:val="002C468D"/>
    <w:rsid w:val="002C773F"/>
    <w:rsid w:val="002D161E"/>
    <w:rsid w:val="002D5628"/>
    <w:rsid w:val="002E1AF2"/>
    <w:rsid w:val="003048A3"/>
    <w:rsid w:val="00307B7F"/>
    <w:rsid w:val="00315FF2"/>
    <w:rsid w:val="00330E00"/>
    <w:rsid w:val="00382704"/>
    <w:rsid w:val="00383238"/>
    <w:rsid w:val="00385A07"/>
    <w:rsid w:val="0039783D"/>
    <w:rsid w:val="00397D7B"/>
    <w:rsid w:val="003A252F"/>
    <w:rsid w:val="003A3161"/>
    <w:rsid w:val="003E265E"/>
    <w:rsid w:val="003E5D8C"/>
    <w:rsid w:val="003F7C2D"/>
    <w:rsid w:val="004007B6"/>
    <w:rsid w:val="004139BA"/>
    <w:rsid w:val="00426206"/>
    <w:rsid w:val="00431A2A"/>
    <w:rsid w:val="00442950"/>
    <w:rsid w:val="00456455"/>
    <w:rsid w:val="00457B09"/>
    <w:rsid w:val="0046664B"/>
    <w:rsid w:val="00476AE5"/>
    <w:rsid w:val="00482ED8"/>
    <w:rsid w:val="004859D9"/>
    <w:rsid w:val="00490780"/>
    <w:rsid w:val="004C31BF"/>
    <w:rsid w:val="004D58B0"/>
    <w:rsid w:val="00500AE6"/>
    <w:rsid w:val="005035F7"/>
    <w:rsid w:val="00516AD0"/>
    <w:rsid w:val="00521566"/>
    <w:rsid w:val="00540760"/>
    <w:rsid w:val="005739A8"/>
    <w:rsid w:val="00587318"/>
    <w:rsid w:val="00590407"/>
    <w:rsid w:val="00594BAF"/>
    <w:rsid w:val="005A08C4"/>
    <w:rsid w:val="005A441C"/>
    <w:rsid w:val="005B59C2"/>
    <w:rsid w:val="005C71D0"/>
    <w:rsid w:val="005F0608"/>
    <w:rsid w:val="005F6674"/>
    <w:rsid w:val="00622247"/>
    <w:rsid w:val="006715F4"/>
    <w:rsid w:val="00676716"/>
    <w:rsid w:val="006968E4"/>
    <w:rsid w:val="006B18EC"/>
    <w:rsid w:val="006B3CDE"/>
    <w:rsid w:val="006D09B9"/>
    <w:rsid w:val="006E1D30"/>
    <w:rsid w:val="006F3807"/>
    <w:rsid w:val="0072300C"/>
    <w:rsid w:val="00737B8E"/>
    <w:rsid w:val="00744A7E"/>
    <w:rsid w:val="007622CF"/>
    <w:rsid w:val="00772DCF"/>
    <w:rsid w:val="00797BF7"/>
    <w:rsid w:val="007A32D2"/>
    <w:rsid w:val="007A3CE2"/>
    <w:rsid w:val="007A6662"/>
    <w:rsid w:val="007B6152"/>
    <w:rsid w:val="007F50C2"/>
    <w:rsid w:val="00804D91"/>
    <w:rsid w:val="00807867"/>
    <w:rsid w:val="0081614F"/>
    <w:rsid w:val="00834E45"/>
    <w:rsid w:val="00841C40"/>
    <w:rsid w:val="008563BF"/>
    <w:rsid w:val="00856BCE"/>
    <w:rsid w:val="0086103E"/>
    <w:rsid w:val="008620B2"/>
    <w:rsid w:val="008903A6"/>
    <w:rsid w:val="008A6046"/>
    <w:rsid w:val="008A74EB"/>
    <w:rsid w:val="008B0E5A"/>
    <w:rsid w:val="008C626A"/>
    <w:rsid w:val="008D7B31"/>
    <w:rsid w:val="008E1662"/>
    <w:rsid w:val="0094387A"/>
    <w:rsid w:val="00952D00"/>
    <w:rsid w:val="009A3342"/>
    <w:rsid w:val="009C2D39"/>
    <w:rsid w:val="009C607A"/>
    <w:rsid w:val="009C711A"/>
    <w:rsid w:val="009D2A07"/>
    <w:rsid w:val="009D72F0"/>
    <w:rsid w:val="00A11E32"/>
    <w:rsid w:val="00A12C3D"/>
    <w:rsid w:val="00A155F5"/>
    <w:rsid w:val="00A3100A"/>
    <w:rsid w:val="00A34B6F"/>
    <w:rsid w:val="00A40A05"/>
    <w:rsid w:val="00A44BE6"/>
    <w:rsid w:val="00A55D81"/>
    <w:rsid w:val="00A908B9"/>
    <w:rsid w:val="00AB1564"/>
    <w:rsid w:val="00AD438F"/>
    <w:rsid w:val="00AF1C69"/>
    <w:rsid w:val="00B25DC1"/>
    <w:rsid w:val="00B26789"/>
    <w:rsid w:val="00B30252"/>
    <w:rsid w:val="00B330D0"/>
    <w:rsid w:val="00B35FC1"/>
    <w:rsid w:val="00B4581D"/>
    <w:rsid w:val="00B45BDB"/>
    <w:rsid w:val="00B47199"/>
    <w:rsid w:val="00B47434"/>
    <w:rsid w:val="00B605AF"/>
    <w:rsid w:val="00B61073"/>
    <w:rsid w:val="00B61A71"/>
    <w:rsid w:val="00B61D30"/>
    <w:rsid w:val="00B81ED6"/>
    <w:rsid w:val="00B9296A"/>
    <w:rsid w:val="00B939A7"/>
    <w:rsid w:val="00BA099B"/>
    <w:rsid w:val="00BA3A06"/>
    <w:rsid w:val="00BB1EC0"/>
    <w:rsid w:val="00BC4390"/>
    <w:rsid w:val="00BD650A"/>
    <w:rsid w:val="00BE1C73"/>
    <w:rsid w:val="00C06E01"/>
    <w:rsid w:val="00C10DC3"/>
    <w:rsid w:val="00C11C2C"/>
    <w:rsid w:val="00C20F5C"/>
    <w:rsid w:val="00C2329F"/>
    <w:rsid w:val="00C43D72"/>
    <w:rsid w:val="00C543B0"/>
    <w:rsid w:val="00C61C21"/>
    <w:rsid w:val="00C61F75"/>
    <w:rsid w:val="00C64487"/>
    <w:rsid w:val="00C65FD4"/>
    <w:rsid w:val="00C760FC"/>
    <w:rsid w:val="00C86EBB"/>
    <w:rsid w:val="00C90A7E"/>
    <w:rsid w:val="00C90E64"/>
    <w:rsid w:val="00C97485"/>
    <w:rsid w:val="00CA76DF"/>
    <w:rsid w:val="00CB5C79"/>
    <w:rsid w:val="00CC192D"/>
    <w:rsid w:val="00CD6501"/>
    <w:rsid w:val="00CD69C8"/>
    <w:rsid w:val="00CE3CED"/>
    <w:rsid w:val="00CF6C92"/>
    <w:rsid w:val="00D22DBD"/>
    <w:rsid w:val="00D32F3D"/>
    <w:rsid w:val="00D44E04"/>
    <w:rsid w:val="00D476D6"/>
    <w:rsid w:val="00D56365"/>
    <w:rsid w:val="00D735F3"/>
    <w:rsid w:val="00D7799E"/>
    <w:rsid w:val="00D87C52"/>
    <w:rsid w:val="00D90001"/>
    <w:rsid w:val="00D97E26"/>
    <w:rsid w:val="00DA43A4"/>
    <w:rsid w:val="00DB4033"/>
    <w:rsid w:val="00DC7537"/>
    <w:rsid w:val="00DE73C8"/>
    <w:rsid w:val="00E02181"/>
    <w:rsid w:val="00E16D42"/>
    <w:rsid w:val="00E17B3C"/>
    <w:rsid w:val="00E20D6F"/>
    <w:rsid w:val="00E2686C"/>
    <w:rsid w:val="00E27C24"/>
    <w:rsid w:val="00E31463"/>
    <w:rsid w:val="00E31C10"/>
    <w:rsid w:val="00E32BEA"/>
    <w:rsid w:val="00E34F42"/>
    <w:rsid w:val="00E35B5E"/>
    <w:rsid w:val="00E574C5"/>
    <w:rsid w:val="00E8074B"/>
    <w:rsid w:val="00E81738"/>
    <w:rsid w:val="00EA3EC8"/>
    <w:rsid w:val="00EA49B2"/>
    <w:rsid w:val="00EA7D9D"/>
    <w:rsid w:val="00EB1F9E"/>
    <w:rsid w:val="00EB50D4"/>
    <w:rsid w:val="00ED16B1"/>
    <w:rsid w:val="00EE5063"/>
    <w:rsid w:val="00EF096C"/>
    <w:rsid w:val="00F070AC"/>
    <w:rsid w:val="00F52967"/>
    <w:rsid w:val="00F81B77"/>
    <w:rsid w:val="00F85169"/>
    <w:rsid w:val="00F87715"/>
    <w:rsid w:val="00F9307C"/>
    <w:rsid w:val="00FA11F0"/>
    <w:rsid w:val="00FA48AA"/>
    <w:rsid w:val="00FC1E18"/>
    <w:rsid w:val="00FE10AE"/>
    <w:rsid w:val="00FE3806"/>
    <w:rsid w:val="00FE752C"/>
    <w:rsid w:val="00FF60F5"/>
    <w:rsid w:val="00FF638C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0907"/>
  <w15:docId w15:val="{5897C468-BB2E-4245-A61B-2E0F2B61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unhideWhenUsed/>
    <w:rsid w:val="0000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0014C6"/>
    <w:rPr>
      <w:b/>
      <w:bCs/>
    </w:rPr>
  </w:style>
  <w:style w:type="character" w:customStyle="1" w:styleId="normaltextrun">
    <w:name w:val="normaltextrun"/>
    <w:basedOn w:val="Standardnpsmoodstavce"/>
    <w:rsid w:val="00EB1F9E"/>
  </w:style>
  <w:style w:type="character" w:customStyle="1" w:styleId="eop">
    <w:name w:val="eop"/>
    <w:basedOn w:val="Standardnpsmoodstavce"/>
    <w:rsid w:val="00C65FD4"/>
  </w:style>
  <w:style w:type="character" w:customStyle="1" w:styleId="contextualspellingandgrammarerror">
    <w:name w:val="contextualspellingandgrammarerror"/>
    <w:basedOn w:val="Standardnpsmoodstavce"/>
    <w:rsid w:val="00C65FD4"/>
  </w:style>
  <w:style w:type="character" w:styleId="Hypertextovodkaz">
    <w:name w:val="Hyperlink"/>
    <w:basedOn w:val="Standardnpsmoodstavce"/>
    <w:uiPriority w:val="99"/>
    <w:unhideWhenUsed/>
    <w:rsid w:val="00C65FD4"/>
    <w:rPr>
      <w:color w:val="0000FF" w:themeColor="hyperlink"/>
      <w:u w:val="single"/>
    </w:rPr>
  </w:style>
  <w:style w:type="character" w:customStyle="1" w:styleId="gmail-il">
    <w:name w:val="gmail-il"/>
    <w:basedOn w:val="Standardnpsmoodstavce"/>
    <w:rsid w:val="00B605AF"/>
  </w:style>
  <w:style w:type="character" w:styleId="Sledovanodkaz">
    <w:name w:val="FollowedHyperlink"/>
    <w:basedOn w:val="Standardnpsmoodstavce"/>
    <w:uiPriority w:val="99"/>
    <w:semiHidden/>
    <w:unhideWhenUsed/>
    <w:rsid w:val="00BC4390"/>
    <w:rPr>
      <w:color w:val="800080" w:themeColor="followedHyperlink"/>
      <w:u w:val="single"/>
    </w:rPr>
  </w:style>
  <w:style w:type="paragraph" w:customStyle="1" w:styleId="Default">
    <w:name w:val="Default"/>
    <w:rsid w:val="00315FF2"/>
    <w:pPr>
      <w:autoSpaceDE w:val="0"/>
      <w:autoSpaceDN w:val="0"/>
      <w:adjustRightInd w:val="0"/>
      <w:spacing w:line="240" w:lineRule="auto"/>
    </w:pPr>
    <w:rPr>
      <w:rFonts w:ascii="TWK Everett" w:hAnsi="TWK Everett" w:cs="TWK Everett"/>
      <w:color w:val="000000"/>
      <w:sz w:val="24"/>
      <w:szCs w:val="24"/>
      <w:lang w:val="cs-CZ"/>
    </w:rPr>
  </w:style>
  <w:style w:type="character" w:customStyle="1" w:styleId="A4">
    <w:name w:val="A4"/>
    <w:uiPriority w:val="99"/>
    <w:rsid w:val="00315FF2"/>
    <w:rPr>
      <w:rFonts w:cs="TWK Everett"/>
      <w:color w:val="1E0B00"/>
      <w:sz w:val="20"/>
      <w:szCs w:val="20"/>
    </w:rPr>
  </w:style>
  <w:style w:type="paragraph" w:styleId="Revize">
    <w:name w:val="Revision"/>
    <w:hidden/>
    <w:uiPriority w:val="99"/>
    <w:semiHidden/>
    <w:rsid w:val="00C86EB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ova@mudbeneso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efBp1r+Ww+v+LTKZQoKoFPev+Q==">AMUW2mXe53vhYQl6iOD/o/00x1FRovfK2ZXv29U1wVrf0w74p7JyC1BDzlJnROtFYukGxNkO3Y1bV+MOaWA77/d+TtrW/eT//4NUxcWK8zBkGOTCxVxl3R4=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sejkova</dc:creator>
  <cp:lastModifiedBy>Gabriela Francová</cp:lastModifiedBy>
  <cp:revision>2</cp:revision>
  <cp:lastPrinted>2023-04-19T14:02:00Z</cp:lastPrinted>
  <dcterms:created xsi:type="dcterms:W3CDTF">2023-04-19T14:06:00Z</dcterms:created>
  <dcterms:modified xsi:type="dcterms:W3CDTF">2023-04-19T14:06:00Z</dcterms:modified>
</cp:coreProperties>
</file>