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907" w14:textId="77777777" w:rsidR="0094387A" w:rsidRDefault="008A6046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060917" wp14:editId="17060918">
            <wp:simplePos x="0" y="0"/>
            <wp:positionH relativeFrom="page">
              <wp:posOffset>-47623</wp:posOffset>
            </wp:positionH>
            <wp:positionV relativeFrom="page">
              <wp:posOffset>-28573</wp:posOffset>
            </wp:positionV>
            <wp:extent cx="7772400" cy="2697947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97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F554EF" w14:textId="01EC057E" w:rsidR="00C65FD4" w:rsidRPr="00453F7D" w:rsidRDefault="00307B7F">
      <w:pPr>
        <w:spacing w:line="240" w:lineRule="auto"/>
        <w:rPr>
          <w:sz w:val="32"/>
          <w:szCs w:val="32"/>
        </w:rPr>
      </w:pPr>
      <w:r w:rsidRPr="00453F7D">
        <w:rPr>
          <w:sz w:val="20"/>
          <w:szCs w:val="20"/>
        </w:rPr>
        <w:t xml:space="preserve">Tisková zpráva, </w:t>
      </w:r>
      <w:r w:rsidR="000D4CD0" w:rsidRPr="00453F7D">
        <w:rPr>
          <w:sz w:val="20"/>
          <w:szCs w:val="20"/>
        </w:rPr>
        <w:t>1</w:t>
      </w:r>
      <w:r w:rsidR="00E51747" w:rsidRPr="00453F7D">
        <w:rPr>
          <w:sz w:val="20"/>
          <w:szCs w:val="20"/>
        </w:rPr>
        <w:t>9</w:t>
      </w:r>
      <w:r w:rsidR="003E5D8C" w:rsidRPr="00453F7D">
        <w:rPr>
          <w:sz w:val="20"/>
          <w:szCs w:val="20"/>
        </w:rPr>
        <w:t>.</w:t>
      </w:r>
      <w:r w:rsidRPr="00453F7D">
        <w:rPr>
          <w:sz w:val="20"/>
          <w:szCs w:val="20"/>
        </w:rPr>
        <w:t xml:space="preserve"> </w:t>
      </w:r>
      <w:r w:rsidR="000D4CD0" w:rsidRPr="00453F7D">
        <w:rPr>
          <w:sz w:val="20"/>
          <w:szCs w:val="20"/>
        </w:rPr>
        <w:t>9</w:t>
      </w:r>
      <w:r w:rsidRPr="00453F7D">
        <w:rPr>
          <w:sz w:val="20"/>
          <w:szCs w:val="20"/>
        </w:rPr>
        <w:t>. 2023</w:t>
      </w:r>
    </w:p>
    <w:p w14:paraId="4204F024" w14:textId="77777777" w:rsidR="00307B7F" w:rsidRPr="00307B7F" w:rsidRDefault="00307B7F">
      <w:pPr>
        <w:spacing w:line="240" w:lineRule="auto"/>
        <w:rPr>
          <w:sz w:val="16"/>
          <w:szCs w:val="16"/>
        </w:rPr>
      </w:pPr>
    </w:p>
    <w:p w14:paraId="4748F00C" w14:textId="591177DF" w:rsidR="00E56E7B" w:rsidRPr="00E56E7B" w:rsidRDefault="000D4CD0" w:rsidP="00E56E7B">
      <w:pPr>
        <w:spacing w:line="240" w:lineRule="auto"/>
        <w:rPr>
          <w:b/>
          <w:bCs/>
        </w:rPr>
      </w:pPr>
      <w:r>
        <w:rPr>
          <w:b/>
          <w:bCs/>
          <w:sz w:val="56"/>
          <w:szCs w:val="56"/>
        </w:rPr>
        <w:t>Kristýna Pojerová</w:t>
      </w:r>
      <w:r w:rsidR="00E56E7B" w:rsidRPr="00E56E7B">
        <w:rPr>
          <w:b/>
          <w:bCs/>
          <w:sz w:val="56"/>
          <w:szCs w:val="56"/>
        </w:rPr>
        <w:t xml:space="preserve"> – </w:t>
      </w:r>
      <w:r>
        <w:rPr>
          <w:b/>
          <w:bCs/>
          <w:sz w:val="56"/>
          <w:szCs w:val="56"/>
        </w:rPr>
        <w:t>Návrh</w:t>
      </w:r>
    </w:p>
    <w:p w14:paraId="3C6A9785" w14:textId="77777777" w:rsidR="00EB1F9E" w:rsidRDefault="00EB1F9E">
      <w:pPr>
        <w:spacing w:line="240" w:lineRule="auto"/>
        <w:rPr>
          <w:sz w:val="24"/>
          <w:szCs w:val="24"/>
        </w:rPr>
      </w:pPr>
    </w:p>
    <w:p w14:paraId="1E382E8D" w14:textId="0CC50B05" w:rsidR="008903A6" w:rsidRPr="00307B7F" w:rsidRDefault="000D4CD0">
      <w:pPr>
        <w:spacing w:line="240" w:lineRule="auto"/>
        <w:rPr>
          <w:color w:val="0070C0"/>
        </w:rPr>
      </w:pPr>
      <w:r>
        <w:rPr>
          <w:color w:val="0070C0"/>
        </w:rPr>
        <w:t>3</w:t>
      </w:r>
      <w:r w:rsidR="00EB1F9E" w:rsidRPr="00307B7F">
        <w:rPr>
          <w:color w:val="0070C0"/>
        </w:rPr>
        <w:t xml:space="preserve">. </w:t>
      </w:r>
      <w:r w:rsidR="00057D40">
        <w:rPr>
          <w:color w:val="0070C0"/>
        </w:rPr>
        <w:t>10</w:t>
      </w:r>
      <w:r w:rsidR="00EB1F9E" w:rsidRPr="00307B7F">
        <w:rPr>
          <w:color w:val="0070C0"/>
        </w:rPr>
        <w:t>.</w:t>
      </w:r>
      <w:r>
        <w:rPr>
          <w:color w:val="0070C0"/>
        </w:rPr>
        <w:t xml:space="preserve"> 2023</w:t>
      </w:r>
      <w:r w:rsidR="00EB1F9E" w:rsidRPr="00307B7F">
        <w:rPr>
          <w:color w:val="0070C0"/>
        </w:rPr>
        <w:t>–</w:t>
      </w:r>
      <w:r w:rsidR="00482ED8" w:rsidRPr="00307B7F">
        <w:rPr>
          <w:rStyle w:val="normaltextrun"/>
          <w:color w:val="0070C0"/>
        </w:rPr>
        <w:softHyphen/>
      </w:r>
      <w:r w:rsidR="00E56E7B">
        <w:rPr>
          <w:rStyle w:val="normaltextrun"/>
          <w:color w:val="0070C0"/>
        </w:rPr>
        <w:t>1</w:t>
      </w:r>
      <w:r>
        <w:rPr>
          <w:rStyle w:val="normaltextrun"/>
          <w:color w:val="0070C0"/>
        </w:rPr>
        <w:t>1</w:t>
      </w:r>
      <w:r w:rsidR="00E56E7B">
        <w:rPr>
          <w:rStyle w:val="normaltextrun"/>
          <w:color w:val="0070C0"/>
        </w:rPr>
        <w:t xml:space="preserve">. </w:t>
      </w:r>
      <w:r>
        <w:rPr>
          <w:rStyle w:val="normaltextrun"/>
          <w:color w:val="0070C0"/>
        </w:rPr>
        <w:t>2</w:t>
      </w:r>
      <w:r w:rsidR="00EB1F9E" w:rsidRPr="00307B7F">
        <w:rPr>
          <w:color w:val="0070C0"/>
        </w:rPr>
        <w:t>. 202</w:t>
      </w:r>
      <w:r>
        <w:rPr>
          <w:color w:val="0070C0"/>
        </w:rPr>
        <w:t>4</w:t>
      </w:r>
      <w:r w:rsidR="00EB1F9E" w:rsidRPr="00307B7F">
        <w:rPr>
          <w:color w:val="0070C0"/>
        </w:rPr>
        <w:t>, Muzeum umění a designu Benešov, Malé náměstí 74</w:t>
      </w:r>
      <w:r w:rsidR="00E56E7B">
        <w:rPr>
          <w:color w:val="0070C0"/>
        </w:rPr>
        <w:t>, Benešov</w:t>
      </w:r>
      <w:r w:rsidR="00307B7F" w:rsidRPr="00307B7F">
        <w:rPr>
          <w:color w:val="0070C0"/>
        </w:rPr>
        <w:t xml:space="preserve"> </w:t>
      </w:r>
    </w:p>
    <w:p w14:paraId="1706090A" w14:textId="77777777" w:rsidR="0094387A" w:rsidRDefault="0094387A" w:rsidP="005C4D3C">
      <w:pPr>
        <w:spacing w:line="240" w:lineRule="auto"/>
      </w:pPr>
    </w:p>
    <w:p w14:paraId="4DD10BCD" w14:textId="12AE5744" w:rsidR="00FF616F" w:rsidRDefault="000D4CD0" w:rsidP="005C4D3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Výstava designérky Kristýny Pojerové v Šímově síni Muzea umění a designu </w:t>
      </w:r>
      <w:r w:rsidR="00A14B75">
        <w:rPr>
          <w:b/>
          <w:bCs/>
          <w:sz w:val="24"/>
          <w:szCs w:val="24"/>
        </w:rPr>
        <w:t xml:space="preserve">Benešov </w:t>
      </w:r>
      <w:r w:rsidR="00E14B24">
        <w:rPr>
          <w:b/>
          <w:bCs/>
          <w:sz w:val="24"/>
          <w:szCs w:val="24"/>
        </w:rPr>
        <w:t xml:space="preserve">(MUD*) </w:t>
      </w:r>
      <w:r w:rsidR="004E11D0">
        <w:rPr>
          <w:b/>
          <w:bCs/>
          <w:sz w:val="24"/>
          <w:szCs w:val="24"/>
        </w:rPr>
        <w:t xml:space="preserve">ukazuje </w:t>
      </w:r>
      <w:r w:rsidR="00B169ED">
        <w:rPr>
          <w:b/>
          <w:bCs/>
          <w:sz w:val="24"/>
          <w:szCs w:val="24"/>
        </w:rPr>
        <w:t>způsob</w:t>
      </w:r>
      <w:r w:rsidR="00D82D48">
        <w:rPr>
          <w:b/>
          <w:bCs/>
          <w:sz w:val="24"/>
          <w:szCs w:val="24"/>
        </w:rPr>
        <w:t xml:space="preserve">y </w:t>
      </w:r>
      <w:r w:rsidR="00FF616F">
        <w:rPr>
          <w:b/>
          <w:bCs/>
          <w:sz w:val="24"/>
          <w:szCs w:val="24"/>
        </w:rPr>
        <w:t>zhmotnění</w:t>
      </w:r>
      <w:r w:rsidR="008E52FE">
        <w:rPr>
          <w:b/>
          <w:bCs/>
          <w:sz w:val="24"/>
          <w:szCs w:val="24"/>
        </w:rPr>
        <w:t xml:space="preserve"> </w:t>
      </w:r>
      <w:r w:rsidR="004E11D0">
        <w:rPr>
          <w:b/>
          <w:bCs/>
          <w:sz w:val="24"/>
          <w:szCs w:val="24"/>
        </w:rPr>
        <w:t>myšlenek</w:t>
      </w:r>
      <w:r w:rsidR="00296E3B">
        <w:rPr>
          <w:b/>
          <w:bCs/>
          <w:sz w:val="24"/>
          <w:szCs w:val="24"/>
        </w:rPr>
        <w:t xml:space="preserve"> </w:t>
      </w:r>
      <w:r w:rsidR="0031723C">
        <w:rPr>
          <w:b/>
          <w:bCs/>
          <w:sz w:val="24"/>
          <w:szCs w:val="24"/>
        </w:rPr>
        <w:t>do skic</w:t>
      </w:r>
      <w:r w:rsidR="001E7A5B">
        <w:rPr>
          <w:b/>
          <w:bCs/>
          <w:sz w:val="24"/>
          <w:szCs w:val="24"/>
        </w:rPr>
        <w:t xml:space="preserve"> </w:t>
      </w:r>
      <w:r w:rsidR="00A94C25">
        <w:rPr>
          <w:b/>
          <w:bCs/>
          <w:sz w:val="24"/>
          <w:szCs w:val="24"/>
        </w:rPr>
        <w:t>i</w:t>
      </w:r>
      <w:r w:rsidR="001E7A5B">
        <w:rPr>
          <w:b/>
          <w:bCs/>
          <w:sz w:val="24"/>
          <w:szCs w:val="24"/>
        </w:rPr>
        <w:t xml:space="preserve"> </w:t>
      </w:r>
      <w:r w:rsidR="00FF616F">
        <w:rPr>
          <w:b/>
          <w:bCs/>
          <w:sz w:val="24"/>
          <w:szCs w:val="24"/>
        </w:rPr>
        <w:t>cest</w:t>
      </w:r>
      <w:r w:rsidR="00023A79">
        <w:rPr>
          <w:b/>
          <w:bCs/>
          <w:sz w:val="24"/>
          <w:szCs w:val="24"/>
        </w:rPr>
        <w:t>y</w:t>
      </w:r>
      <w:r w:rsidR="00FF616F">
        <w:rPr>
          <w:b/>
          <w:bCs/>
          <w:sz w:val="24"/>
          <w:szCs w:val="24"/>
        </w:rPr>
        <w:t xml:space="preserve"> od </w:t>
      </w:r>
      <w:r w:rsidR="00F63AF1">
        <w:rPr>
          <w:b/>
          <w:bCs/>
          <w:sz w:val="24"/>
          <w:szCs w:val="24"/>
        </w:rPr>
        <w:t>návrhů</w:t>
      </w:r>
      <w:r w:rsidR="00FF616F">
        <w:rPr>
          <w:b/>
          <w:bCs/>
          <w:sz w:val="24"/>
          <w:szCs w:val="24"/>
        </w:rPr>
        <w:t xml:space="preserve"> k</w:t>
      </w:r>
      <w:r w:rsidR="00F63AF1">
        <w:rPr>
          <w:b/>
          <w:bCs/>
          <w:sz w:val="24"/>
          <w:szCs w:val="24"/>
        </w:rPr>
        <w:t> </w:t>
      </w:r>
      <w:r w:rsidR="00FF616F">
        <w:rPr>
          <w:b/>
          <w:bCs/>
          <w:sz w:val="24"/>
          <w:szCs w:val="24"/>
        </w:rPr>
        <w:t>výsledn</w:t>
      </w:r>
      <w:r w:rsidR="00F63AF1">
        <w:rPr>
          <w:b/>
          <w:bCs/>
          <w:sz w:val="24"/>
          <w:szCs w:val="24"/>
        </w:rPr>
        <w:t>ým</w:t>
      </w:r>
      <w:r w:rsidR="00FF616F">
        <w:rPr>
          <w:b/>
          <w:bCs/>
          <w:sz w:val="24"/>
          <w:szCs w:val="24"/>
        </w:rPr>
        <w:t xml:space="preserve"> produkt</w:t>
      </w:r>
      <w:r w:rsidR="00F63AF1">
        <w:rPr>
          <w:b/>
          <w:bCs/>
          <w:sz w:val="24"/>
          <w:szCs w:val="24"/>
        </w:rPr>
        <w:t>ům</w:t>
      </w:r>
      <w:r w:rsidR="00FF616F">
        <w:rPr>
          <w:b/>
          <w:bCs/>
          <w:sz w:val="24"/>
          <w:szCs w:val="24"/>
        </w:rPr>
        <w:t>.</w:t>
      </w:r>
    </w:p>
    <w:p w14:paraId="4E231BA0" w14:textId="7DD76C92" w:rsidR="00B169ED" w:rsidRDefault="00B169ED" w:rsidP="005C4D3C">
      <w:pPr>
        <w:spacing w:line="240" w:lineRule="auto"/>
        <w:rPr>
          <w:b/>
          <w:bCs/>
          <w:sz w:val="24"/>
          <w:szCs w:val="24"/>
        </w:rPr>
      </w:pPr>
    </w:p>
    <w:p w14:paraId="24ACA952" w14:textId="4A1626D2" w:rsidR="00C10258" w:rsidRDefault="005A344C" w:rsidP="005C4D3C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Domácí půdou Kristýny Pojerové je sklo</w:t>
      </w:r>
      <w:r w:rsidR="008E52FE">
        <w:rPr>
          <w:sz w:val="20"/>
          <w:szCs w:val="20"/>
          <w:lang w:eastAsia="en-US"/>
        </w:rPr>
        <w:t xml:space="preserve">, ale na výstavě zaujímají důležité místo i jiné materiály. </w:t>
      </w:r>
      <w:r w:rsidR="0039334D">
        <w:rPr>
          <w:sz w:val="20"/>
          <w:szCs w:val="20"/>
          <w:lang w:eastAsia="en-US"/>
        </w:rPr>
        <w:t>Zejména p</w:t>
      </w:r>
      <w:r w:rsidR="008E52FE">
        <w:rPr>
          <w:sz w:val="20"/>
          <w:szCs w:val="20"/>
          <w:lang w:eastAsia="en-US"/>
        </w:rPr>
        <w:t xml:space="preserve">apír, který </w:t>
      </w:r>
      <w:r w:rsidR="005304BB">
        <w:rPr>
          <w:sz w:val="20"/>
          <w:szCs w:val="20"/>
          <w:lang w:eastAsia="en-US"/>
        </w:rPr>
        <w:t xml:space="preserve">autorka </w:t>
      </w:r>
      <w:r w:rsidR="008E52FE">
        <w:rPr>
          <w:sz w:val="20"/>
          <w:szCs w:val="20"/>
          <w:lang w:eastAsia="en-US"/>
        </w:rPr>
        <w:t xml:space="preserve">formuje tak, aby výsledný tvar mohl </w:t>
      </w:r>
      <w:r w:rsidR="0039334D">
        <w:rPr>
          <w:sz w:val="20"/>
          <w:szCs w:val="20"/>
          <w:lang w:eastAsia="en-US"/>
        </w:rPr>
        <w:t>nést řešenou myšlenku</w:t>
      </w:r>
      <w:r w:rsidR="000236EB">
        <w:rPr>
          <w:sz w:val="20"/>
          <w:szCs w:val="20"/>
          <w:lang w:eastAsia="en-US"/>
        </w:rPr>
        <w:t xml:space="preserve"> a </w:t>
      </w:r>
      <w:r w:rsidR="000236EB" w:rsidRPr="00C10258">
        <w:rPr>
          <w:sz w:val="20"/>
          <w:szCs w:val="20"/>
          <w:lang w:eastAsia="en-US"/>
        </w:rPr>
        <w:t>poskytnout</w:t>
      </w:r>
      <w:r w:rsidR="001C3573">
        <w:rPr>
          <w:sz w:val="20"/>
          <w:szCs w:val="20"/>
          <w:lang w:eastAsia="en-US"/>
        </w:rPr>
        <w:t xml:space="preserve"> </w:t>
      </w:r>
      <w:r w:rsidR="000236EB">
        <w:rPr>
          <w:sz w:val="20"/>
          <w:szCs w:val="20"/>
          <w:lang w:eastAsia="en-US"/>
        </w:rPr>
        <w:t>představu o designérském záměru. Právě tyto výstřižky představují</w:t>
      </w:r>
      <w:r w:rsidR="00F63AF1">
        <w:rPr>
          <w:sz w:val="20"/>
          <w:szCs w:val="20"/>
          <w:lang w:eastAsia="en-US"/>
        </w:rPr>
        <w:t xml:space="preserve"> začátek dlouhé trasy</w:t>
      </w:r>
      <w:r w:rsidR="00024EE3">
        <w:rPr>
          <w:sz w:val="20"/>
          <w:szCs w:val="20"/>
          <w:lang w:eastAsia="en-US"/>
        </w:rPr>
        <w:t xml:space="preserve"> </w:t>
      </w:r>
      <w:r w:rsidR="006C5964">
        <w:rPr>
          <w:sz w:val="20"/>
          <w:szCs w:val="20"/>
          <w:lang w:eastAsia="en-US"/>
        </w:rPr>
        <w:t>občas</w:t>
      </w:r>
      <w:r w:rsidR="00C10258">
        <w:rPr>
          <w:sz w:val="20"/>
          <w:szCs w:val="20"/>
          <w:lang w:eastAsia="en-US"/>
        </w:rPr>
        <w:t xml:space="preserve"> </w:t>
      </w:r>
      <w:r w:rsidR="00F63AF1">
        <w:rPr>
          <w:sz w:val="20"/>
          <w:szCs w:val="20"/>
          <w:lang w:eastAsia="en-US"/>
        </w:rPr>
        <w:t xml:space="preserve">lemované slepými uličkami </w:t>
      </w:r>
      <w:r w:rsidR="006C5964">
        <w:rPr>
          <w:sz w:val="20"/>
          <w:szCs w:val="20"/>
          <w:lang w:eastAsia="en-US"/>
        </w:rPr>
        <w:t xml:space="preserve">a někdy i </w:t>
      </w:r>
      <w:r w:rsidR="00F63AF1">
        <w:rPr>
          <w:sz w:val="20"/>
          <w:szCs w:val="20"/>
          <w:lang w:eastAsia="en-US"/>
        </w:rPr>
        <w:t xml:space="preserve">opuštěnými nápady. Přes různé peripetie, přes </w:t>
      </w:r>
      <w:r w:rsidR="005304BB">
        <w:rPr>
          <w:sz w:val="20"/>
          <w:szCs w:val="20"/>
          <w:lang w:eastAsia="en-US"/>
        </w:rPr>
        <w:t xml:space="preserve">technologické </w:t>
      </w:r>
      <w:r w:rsidR="00BC4E3F">
        <w:rPr>
          <w:sz w:val="20"/>
          <w:szCs w:val="20"/>
          <w:lang w:eastAsia="en-US"/>
        </w:rPr>
        <w:t>výzvy</w:t>
      </w:r>
      <w:r w:rsidR="005304BB">
        <w:rPr>
          <w:sz w:val="20"/>
          <w:szCs w:val="20"/>
          <w:lang w:eastAsia="en-US"/>
        </w:rPr>
        <w:t xml:space="preserve"> a parametry potřebné k</w:t>
      </w:r>
      <w:r w:rsidR="00C10258">
        <w:rPr>
          <w:sz w:val="20"/>
          <w:szCs w:val="20"/>
          <w:lang w:eastAsia="en-US"/>
        </w:rPr>
        <w:t xml:space="preserve"> úspěšné</w:t>
      </w:r>
      <w:r w:rsidR="005304BB">
        <w:rPr>
          <w:sz w:val="20"/>
          <w:szCs w:val="20"/>
          <w:lang w:eastAsia="en-US"/>
        </w:rPr>
        <w:t xml:space="preserve"> realizaci, </w:t>
      </w:r>
      <w:r w:rsidR="00C10258">
        <w:rPr>
          <w:sz w:val="20"/>
          <w:szCs w:val="20"/>
          <w:lang w:eastAsia="en-US"/>
        </w:rPr>
        <w:t>nakonec designérský proces spěje k cíli – zamýšlenému objektu.</w:t>
      </w:r>
    </w:p>
    <w:p w14:paraId="1461218A" w14:textId="77777777" w:rsidR="009C2EA5" w:rsidRDefault="009C2EA5" w:rsidP="005C4D3C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747F48BC" w14:textId="5677A087" w:rsidR="009C2EA5" w:rsidRPr="009C2EA5" w:rsidRDefault="009C2EA5" w:rsidP="005C4D3C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  <w:r w:rsidRPr="00390374">
        <w:rPr>
          <w:sz w:val="20"/>
          <w:szCs w:val="20"/>
          <w:lang w:eastAsia="en-US"/>
        </w:rPr>
        <w:t xml:space="preserve">Kristýna Pojerová absolvovala v ateliéru Sklo u </w:t>
      </w:r>
      <w:proofErr w:type="spellStart"/>
      <w:r w:rsidRPr="00390374">
        <w:rPr>
          <w:sz w:val="20"/>
          <w:szCs w:val="20"/>
          <w:lang w:eastAsia="en-US"/>
        </w:rPr>
        <w:t>Ronyho</w:t>
      </w:r>
      <w:proofErr w:type="spellEnd"/>
      <w:r w:rsidRPr="00390374">
        <w:rPr>
          <w:sz w:val="20"/>
          <w:szCs w:val="20"/>
          <w:lang w:eastAsia="en-US"/>
        </w:rPr>
        <w:t xml:space="preserve"> </w:t>
      </w:r>
      <w:proofErr w:type="spellStart"/>
      <w:r w:rsidRPr="00390374">
        <w:rPr>
          <w:sz w:val="20"/>
          <w:szCs w:val="20"/>
          <w:lang w:eastAsia="en-US"/>
        </w:rPr>
        <w:t>Plesla</w:t>
      </w:r>
      <w:proofErr w:type="spellEnd"/>
      <w:r w:rsidRPr="00390374">
        <w:rPr>
          <w:sz w:val="20"/>
          <w:szCs w:val="20"/>
          <w:lang w:eastAsia="en-US"/>
        </w:rPr>
        <w:t xml:space="preserve"> na UMPRUM v Praze. Za </w:t>
      </w:r>
      <w:r>
        <w:rPr>
          <w:sz w:val="20"/>
          <w:szCs w:val="20"/>
          <w:lang w:eastAsia="en-US"/>
        </w:rPr>
        <w:t xml:space="preserve">multifunkční Skleník, který je ústředním artefaktem výstavy, </w:t>
      </w:r>
      <w:r w:rsidRPr="00390374">
        <w:rPr>
          <w:sz w:val="20"/>
          <w:szCs w:val="20"/>
          <w:lang w:eastAsia="en-US"/>
        </w:rPr>
        <w:t xml:space="preserve">získala několik ocenění (Cenu šéfredaktorů </w:t>
      </w:r>
      <w:proofErr w:type="spellStart"/>
      <w:r w:rsidRPr="00390374">
        <w:rPr>
          <w:sz w:val="20"/>
          <w:szCs w:val="20"/>
          <w:lang w:eastAsia="en-US"/>
        </w:rPr>
        <w:t>Designbloku</w:t>
      </w:r>
      <w:proofErr w:type="spellEnd"/>
      <w:r w:rsidRPr="00390374">
        <w:rPr>
          <w:sz w:val="20"/>
          <w:szCs w:val="20"/>
          <w:lang w:eastAsia="en-US"/>
        </w:rPr>
        <w:t xml:space="preserve"> 2011</w:t>
      </w:r>
      <w:r>
        <w:rPr>
          <w:sz w:val="20"/>
          <w:szCs w:val="20"/>
          <w:lang w:eastAsia="en-US"/>
        </w:rPr>
        <w:t xml:space="preserve"> či</w:t>
      </w:r>
      <w:r w:rsidRPr="00390374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C</w:t>
      </w:r>
      <w:r w:rsidRPr="00390374">
        <w:rPr>
          <w:sz w:val="20"/>
          <w:szCs w:val="20"/>
          <w:lang w:eastAsia="en-US"/>
        </w:rPr>
        <w:t xml:space="preserve">enu katedry užitého umění na </w:t>
      </w:r>
      <w:r w:rsidR="008C7E98">
        <w:rPr>
          <w:sz w:val="20"/>
          <w:szCs w:val="20"/>
          <w:lang w:eastAsia="en-US"/>
        </w:rPr>
        <w:t>UMPRUM</w:t>
      </w:r>
      <w:r>
        <w:rPr>
          <w:sz w:val="20"/>
          <w:szCs w:val="20"/>
          <w:lang w:eastAsia="en-US"/>
        </w:rPr>
        <w:t>)</w:t>
      </w:r>
      <w:r w:rsidRPr="00390374">
        <w:rPr>
          <w:sz w:val="20"/>
          <w:szCs w:val="20"/>
          <w:lang w:eastAsia="en-US"/>
        </w:rPr>
        <w:t>. Nyní, po sezóně mateřské péče o tři malé děti</w:t>
      </w:r>
      <w:r>
        <w:rPr>
          <w:sz w:val="20"/>
          <w:szCs w:val="20"/>
          <w:lang w:eastAsia="en-US"/>
        </w:rPr>
        <w:t>,</w:t>
      </w:r>
      <w:r w:rsidRPr="00390374">
        <w:rPr>
          <w:sz w:val="20"/>
          <w:szCs w:val="20"/>
          <w:lang w:eastAsia="en-US"/>
        </w:rPr>
        <w:t xml:space="preserve"> navazuje na své úspěšné projekt</w:t>
      </w:r>
      <w:r>
        <w:rPr>
          <w:sz w:val="20"/>
          <w:szCs w:val="20"/>
          <w:lang w:eastAsia="en-US"/>
        </w:rPr>
        <w:t xml:space="preserve">y. Pro MUD* připravila soubor prací reflektující nejen </w:t>
      </w:r>
      <w:r w:rsidR="00D0735B">
        <w:rPr>
          <w:sz w:val="20"/>
          <w:szCs w:val="20"/>
          <w:lang w:eastAsia="en-US"/>
        </w:rPr>
        <w:t>plodné</w:t>
      </w:r>
      <w:r>
        <w:rPr>
          <w:sz w:val="20"/>
          <w:szCs w:val="20"/>
          <w:lang w:eastAsia="en-US"/>
        </w:rPr>
        <w:t xml:space="preserve"> období začínající designérky, ale i </w:t>
      </w:r>
      <w:r w:rsidR="006C5964">
        <w:rPr>
          <w:sz w:val="20"/>
          <w:szCs w:val="20"/>
          <w:lang w:eastAsia="en-US"/>
        </w:rPr>
        <w:t>náročnou</w:t>
      </w:r>
      <w:r>
        <w:rPr>
          <w:sz w:val="20"/>
          <w:szCs w:val="20"/>
          <w:lang w:eastAsia="en-US"/>
        </w:rPr>
        <w:t xml:space="preserve"> pouť k tvůrčímu vyjádření v rámci limitů rodičovské péče. Ta se projevuje právě větší</w:t>
      </w:r>
      <w:r w:rsidR="006C5964">
        <w:rPr>
          <w:sz w:val="20"/>
          <w:szCs w:val="20"/>
          <w:lang w:eastAsia="en-US"/>
        </w:rPr>
        <w:t>m</w:t>
      </w:r>
      <w:r>
        <w:rPr>
          <w:sz w:val="20"/>
          <w:szCs w:val="20"/>
          <w:lang w:eastAsia="en-US"/>
        </w:rPr>
        <w:t xml:space="preserve"> důrazem na proces navrhování, </w:t>
      </w:r>
      <w:r w:rsidR="006C5964">
        <w:rPr>
          <w:sz w:val="20"/>
          <w:szCs w:val="20"/>
          <w:lang w:eastAsia="en-US"/>
        </w:rPr>
        <w:t>poklesem</w:t>
      </w:r>
      <w:r>
        <w:rPr>
          <w:sz w:val="20"/>
          <w:szCs w:val="20"/>
          <w:lang w:eastAsia="en-US"/>
        </w:rPr>
        <w:t xml:space="preserve"> realizací</w:t>
      </w:r>
      <w:r w:rsidR="006C5964">
        <w:rPr>
          <w:sz w:val="20"/>
          <w:szCs w:val="20"/>
          <w:lang w:eastAsia="en-US"/>
        </w:rPr>
        <w:t xml:space="preserve"> ve skle</w:t>
      </w:r>
      <w:r>
        <w:rPr>
          <w:sz w:val="20"/>
          <w:szCs w:val="20"/>
          <w:lang w:eastAsia="en-US"/>
        </w:rPr>
        <w:t xml:space="preserve"> </w:t>
      </w:r>
      <w:r w:rsidR="006C5964">
        <w:rPr>
          <w:sz w:val="20"/>
          <w:szCs w:val="20"/>
          <w:lang w:eastAsia="en-US"/>
        </w:rPr>
        <w:t xml:space="preserve">a </w:t>
      </w:r>
      <w:r w:rsidR="00024EE3" w:rsidRPr="00024EE3">
        <w:rPr>
          <w:sz w:val="20"/>
          <w:szCs w:val="20"/>
          <w:lang w:eastAsia="en-US"/>
        </w:rPr>
        <w:t>orientaci</w:t>
      </w:r>
      <w:r w:rsidR="00E52AC7" w:rsidRPr="00024EE3">
        <w:rPr>
          <w:sz w:val="20"/>
          <w:szCs w:val="20"/>
          <w:lang w:eastAsia="en-US"/>
        </w:rPr>
        <w:t xml:space="preserve"> na</w:t>
      </w:r>
      <w:r>
        <w:rPr>
          <w:b/>
          <w:bCs/>
          <w:sz w:val="20"/>
          <w:szCs w:val="20"/>
          <w:lang w:eastAsia="en-US"/>
        </w:rPr>
        <w:t xml:space="preserve"> </w:t>
      </w:r>
      <w:r w:rsidR="00E52AC7">
        <w:rPr>
          <w:sz w:val="20"/>
          <w:szCs w:val="20"/>
          <w:lang w:eastAsia="en-US"/>
        </w:rPr>
        <w:t>edukační</w:t>
      </w:r>
      <w:r>
        <w:rPr>
          <w:sz w:val="20"/>
          <w:szCs w:val="20"/>
          <w:lang w:eastAsia="en-US"/>
        </w:rPr>
        <w:t xml:space="preserve"> potenciál</w:t>
      </w:r>
      <w:r w:rsidR="00DC7434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designu.</w:t>
      </w:r>
    </w:p>
    <w:p w14:paraId="3A956833" w14:textId="77777777" w:rsidR="009C2EA5" w:rsidRDefault="009C2EA5" w:rsidP="009C2EA5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775534EB" w14:textId="11553213" w:rsidR="00D0735B" w:rsidRDefault="00B7297F" w:rsidP="005C4D3C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Kurátorka: Anna Sejková</w:t>
      </w:r>
    </w:p>
    <w:p w14:paraId="06BF0350" w14:textId="77777777" w:rsidR="00D0735B" w:rsidRDefault="00D0735B" w:rsidP="009C2EA5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29DA3CC8" w14:textId="77777777" w:rsidR="00D0735B" w:rsidRDefault="00D0735B" w:rsidP="009C2EA5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6A78CC12" w14:textId="4B84E00E" w:rsidR="00D0735B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312"/>
        <w:rPr>
          <w:sz w:val="20"/>
          <w:szCs w:val="20"/>
        </w:rPr>
      </w:pPr>
      <w:r>
        <w:rPr>
          <w:sz w:val="20"/>
          <w:szCs w:val="20"/>
          <w:u w:val="single"/>
        </w:rPr>
        <w:t>Vernisáž</w:t>
      </w:r>
      <w:r>
        <w:rPr>
          <w:sz w:val="20"/>
          <w:szCs w:val="20"/>
        </w:rPr>
        <w:t>:</w:t>
      </w:r>
    </w:p>
    <w:p w14:paraId="3739B3C5" w14:textId="0706D904" w:rsidR="00D0735B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307B7F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10</w:t>
      </w:r>
      <w:r w:rsidRPr="00307B7F">
        <w:rPr>
          <w:b/>
          <w:bCs/>
          <w:sz w:val="20"/>
          <w:szCs w:val="20"/>
        </w:rPr>
        <w:t>. 2023</w:t>
      </w:r>
      <w:r>
        <w:rPr>
          <w:sz w:val="20"/>
          <w:szCs w:val="20"/>
        </w:rPr>
        <w:t xml:space="preserve"> (pondělí) </w:t>
      </w:r>
      <w:r w:rsidR="005C4D3C">
        <w:rPr>
          <w:sz w:val="20"/>
          <w:szCs w:val="20"/>
        </w:rPr>
        <w:t xml:space="preserve">v </w:t>
      </w:r>
      <w:r>
        <w:rPr>
          <w:b/>
          <w:bCs/>
          <w:sz w:val="20"/>
          <w:szCs w:val="20"/>
        </w:rPr>
        <w:t>19.00</w:t>
      </w:r>
    </w:p>
    <w:p w14:paraId="3BB24F41" w14:textId="77777777" w:rsidR="00D0735B" w:rsidRPr="00307B7F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</w:p>
    <w:p w14:paraId="42973D6A" w14:textId="77777777" w:rsidR="00D0735B" w:rsidRPr="00307B7F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3F1BEC51" w14:textId="77777777" w:rsidR="00D0735B" w:rsidRPr="00307B7F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b/>
          <w:color w:val="000000"/>
          <w:sz w:val="20"/>
          <w:szCs w:val="20"/>
        </w:rPr>
        <w:t>Muzeum umění a designu Benešov, příspěvková organizace</w:t>
      </w:r>
    </w:p>
    <w:p w14:paraId="2D45ACFA" w14:textId="77777777" w:rsidR="00D0735B" w:rsidRPr="00307B7F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Malé náměstí 74, 256 01 Benešov</w:t>
      </w:r>
    </w:p>
    <w:p w14:paraId="6509CC95" w14:textId="77777777" w:rsidR="00D0735B" w:rsidRPr="00307B7F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úterý–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>neděle 10:00</w:t>
      </w: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–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 xml:space="preserve">12:30 </w:t>
      </w:r>
      <w:r>
        <w:rPr>
          <w:rStyle w:val="contextualspellingandgrammarerror"/>
          <w:color w:val="000000"/>
          <w:sz w:val="20"/>
          <w:szCs w:val="20"/>
          <w:shd w:val="clear" w:color="auto" w:fill="FFFFFF"/>
        </w:rPr>
        <w:t xml:space="preserve">/ 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>13:00</w:t>
      </w: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–17:00</w:t>
      </w:r>
      <w:r w:rsidRPr="00307B7F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307B7F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07B7F">
        <w:rPr>
          <w:rFonts w:eastAsia="Tahoma"/>
          <w:color w:val="000000"/>
          <w:sz w:val="20"/>
          <w:szCs w:val="20"/>
        </w:rPr>
        <w:t>pondělí – zavřeno</w:t>
      </w:r>
    </w:p>
    <w:p w14:paraId="43FA6132" w14:textId="77777777" w:rsidR="00D0735B" w:rsidRPr="00307B7F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mudbenesov.cz</w:t>
      </w:r>
    </w:p>
    <w:p w14:paraId="776F98AC" w14:textId="77777777" w:rsidR="00D0735B" w:rsidRPr="00307B7F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facebook.com/</w:t>
      </w:r>
      <w:proofErr w:type="spellStart"/>
      <w:r w:rsidRPr="00307B7F">
        <w:rPr>
          <w:rFonts w:eastAsia="Tahoma"/>
          <w:color w:val="000000"/>
          <w:sz w:val="20"/>
          <w:szCs w:val="20"/>
        </w:rPr>
        <w:t>mudbenesov</w:t>
      </w:r>
      <w:proofErr w:type="spellEnd"/>
    </w:p>
    <w:p w14:paraId="0F40F2B4" w14:textId="77777777" w:rsidR="00D0735B" w:rsidRPr="00307B7F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instagram.com/</w:t>
      </w:r>
      <w:proofErr w:type="spellStart"/>
      <w:r w:rsidRPr="00307B7F">
        <w:rPr>
          <w:rFonts w:eastAsia="Tahoma"/>
          <w:color w:val="000000"/>
          <w:sz w:val="20"/>
          <w:szCs w:val="20"/>
        </w:rPr>
        <w:t>mudbenesov</w:t>
      </w:r>
      <w:proofErr w:type="spellEnd"/>
    </w:p>
    <w:p w14:paraId="49AB8C60" w14:textId="7E403D81" w:rsidR="00D0735B" w:rsidRPr="00307B7F" w:rsidRDefault="00B7297F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hidden="0" allowOverlap="1" wp14:anchorId="49E80448" wp14:editId="4A1F3528">
            <wp:simplePos x="0" y="0"/>
            <wp:positionH relativeFrom="column">
              <wp:posOffset>3952875</wp:posOffset>
            </wp:positionH>
            <wp:positionV relativeFrom="paragraph">
              <wp:posOffset>148590</wp:posOffset>
            </wp:positionV>
            <wp:extent cx="1819275" cy="419100"/>
            <wp:effectExtent l="0" t="0" r="9525" b="0"/>
            <wp:wrapNone/>
            <wp:docPr id="10" name="image2.jp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g" descr="Obsah obrázku text&#10;&#10;Popis byl vytvořen automaticky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5266D" w14:textId="47EBECC0" w:rsidR="00D0735B" w:rsidRPr="00307B7F" w:rsidRDefault="005379BF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>
        <w:rPr>
          <w:rFonts w:eastAsia="Tahoma"/>
          <w:color w:val="000000"/>
          <w:sz w:val="20"/>
          <w:szCs w:val="20"/>
        </w:rPr>
        <w:t>Karolína Varvařovská</w:t>
      </w:r>
      <w:r w:rsidR="00D0735B" w:rsidRPr="00307B7F">
        <w:rPr>
          <w:rFonts w:eastAsia="Tahoma"/>
          <w:sz w:val="20"/>
          <w:szCs w:val="20"/>
        </w:rPr>
        <w:t xml:space="preserve">, </w:t>
      </w:r>
      <w:r>
        <w:rPr>
          <w:rFonts w:eastAsia="Tahoma"/>
          <w:sz w:val="20"/>
          <w:szCs w:val="20"/>
        </w:rPr>
        <w:t xml:space="preserve">PR </w:t>
      </w:r>
    </w:p>
    <w:p w14:paraId="730FFE7C" w14:textId="0F73CE50" w:rsidR="00D0735B" w:rsidRPr="00307B7F" w:rsidRDefault="00D0735B" w:rsidP="00D0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Tel.: +420</w:t>
      </w:r>
      <w:r w:rsidR="00453F7D">
        <w:rPr>
          <w:rFonts w:eastAsia="Tahoma"/>
          <w:color w:val="000000"/>
          <w:sz w:val="20"/>
          <w:szCs w:val="20"/>
        </w:rPr>
        <w:t> </w:t>
      </w:r>
      <w:r w:rsidR="00453F7D">
        <w:rPr>
          <w:rFonts w:eastAsia="Tahoma"/>
          <w:sz w:val="20"/>
          <w:szCs w:val="20"/>
        </w:rPr>
        <w:t>606 694 019</w:t>
      </w:r>
    </w:p>
    <w:p w14:paraId="1309651D" w14:textId="23387717" w:rsidR="00D0735B" w:rsidRDefault="00D0735B" w:rsidP="00453F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E-mail:</w:t>
      </w:r>
      <w:r w:rsidR="00453F7D">
        <w:rPr>
          <w:rFonts w:eastAsia="Tahoma"/>
          <w:color w:val="000000"/>
          <w:sz w:val="20"/>
          <w:szCs w:val="20"/>
        </w:rPr>
        <w:t xml:space="preserve"> </w:t>
      </w:r>
      <w:hyperlink r:id="rId7" w:history="1">
        <w:r w:rsidR="00453F7D" w:rsidRPr="00961DE2">
          <w:rPr>
            <w:rStyle w:val="Hypertextovodkaz"/>
            <w:rFonts w:eastAsia="Tahoma"/>
            <w:sz w:val="20"/>
            <w:szCs w:val="20"/>
          </w:rPr>
          <w:t>varvarovska@mudbenesov.cz</w:t>
        </w:r>
      </w:hyperlink>
    </w:p>
    <w:p w14:paraId="0F5A7D51" w14:textId="77777777" w:rsidR="00453F7D" w:rsidRDefault="00453F7D" w:rsidP="00453F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  <w:lang w:eastAsia="en-US"/>
        </w:rPr>
      </w:pPr>
    </w:p>
    <w:p w14:paraId="5B5F3A06" w14:textId="77777777" w:rsidR="009C2EA5" w:rsidRDefault="009C2EA5" w:rsidP="009C2EA5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17060916" w14:textId="2F7BE1D1" w:rsidR="0094387A" w:rsidRPr="00307B7F" w:rsidRDefault="0094387A" w:rsidP="00307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</w:p>
    <w:sectPr w:rsidR="0094387A" w:rsidRPr="00307B7F" w:rsidSect="00184902">
      <w:pgSz w:w="11909" w:h="16834"/>
      <w:pgMar w:top="1440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K Everett">
    <w:altName w:val="TWK Evere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7A"/>
    <w:rsid w:val="00000D23"/>
    <w:rsid w:val="000014C6"/>
    <w:rsid w:val="000047E8"/>
    <w:rsid w:val="00006FB2"/>
    <w:rsid w:val="00010C14"/>
    <w:rsid w:val="000121B3"/>
    <w:rsid w:val="00013D20"/>
    <w:rsid w:val="00022000"/>
    <w:rsid w:val="000236EB"/>
    <w:rsid w:val="00023A79"/>
    <w:rsid w:val="00024979"/>
    <w:rsid w:val="00024EE3"/>
    <w:rsid w:val="000310B2"/>
    <w:rsid w:val="00032DE2"/>
    <w:rsid w:val="00035C3E"/>
    <w:rsid w:val="000375C3"/>
    <w:rsid w:val="000510E7"/>
    <w:rsid w:val="00057D40"/>
    <w:rsid w:val="00063A04"/>
    <w:rsid w:val="0007125C"/>
    <w:rsid w:val="000775E4"/>
    <w:rsid w:val="00091C06"/>
    <w:rsid w:val="00094A1C"/>
    <w:rsid w:val="000A2DC4"/>
    <w:rsid w:val="000C4CA7"/>
    <w:rsid w:val="000C5DE4"/>
    <w:rsid w:val="000C66E4"/>
    <w:rsid w:val="000D0AB1"/>
    <w:rsid w:val="000D45EA"/>
    <w:rsid w:val="000D4CD0"/>
    <w:rsid w:val="000D7284"/>
    <w:rsid w:val="000E0312"/>
    <w:rsid w:val="000E05F7"/>
    <w:rsid w:val="001143E9"/>
    <w:rsid w:val="00130C37"/>
    <w:rsid w:val="00140A2B"/>
    <w:rsid w:val="00144BFB"/>
    <w:rsid w:val="00162D23"/>
    <w:rsid w:val="001847FA"/>
    <w:rsid w:val="00184902"/>
    <w:rsid w:val="001A1935"/>
    <w:rsid w:val="001B693D"/>
    <w:rsid w:val="001B7E3B"/>
    <w:rsid w:val="001C3573"/>
    <w:rsid w:val="001C7D3B"/>
    <w:rsid w:val="001E7A5B"/>
    <w:rsid w:val="002045C7"/>
    <w:rsid w:val="00205E37"/>
    <w:rsid w:val="002067F6"/>
    <w:rsid w:val="00213E53"/>
    <w:rsid w:val="002303A2"/>
    <w:rsid w:val="00231A1A"/>
    <w:rsid w:val="002371FD"/>
    <w:rsid w:val="00242369"/>
    <w:rsid w:val="00247732"/>
    <w:rsid w:val="00263BF2"/>
    <w:rsid w:val="002660F9"/>
    <w:rsid w:val="002737F5"/>
    <w:rsid w:val="0029552C"/>
    <w:rsid w:val="00296CBB"/>
    <w:rsid w:val="00296E3B"/>
    <w:rsid w:val="002B043F"/>
    <w:rsid w:val="002B1336"/>
    <w:rsid w:val="002C468D"/>
    <w:rsid w:val="002C773F"/>
    <w:rsid w:val="002D11C1"/>
    <w:rsid w:val="002D161E"/>
    <w:rsid w:val="002D5628"/>
    <w:rsid w:val="002E1AF2"/>
    <w:rsid w:val="003048A3"/>
    <w:rsid w:val="00307B7F"/>
    <w:rsid w:val="00315FF2"/>
    <w:rsid w:val="0031723C"/>
    <w:rsid w:val="00330E00"/>
    <w:rsid w:val="00340A3E"/>
    <w:rsid w:val="00382704"/>
    <w:rsid w:val="00383238"/>
    <w:rsid w:val="00385A07"/>
    <w:rsid w:val="00390374"/>
    <w:rsid w:val="0039334D"/>
    <w:rsid w:val="0039783D"/>
    <w:rsid w:val="00397D7B"/>
    <w:rsid w:val="003A252F"/>
    <w:rsid w:val="003A3161"/>
    <w:rsid w:val="003B1FD4"/>
    <w:rsid w:val="003B4685"/>
    <w:rsid w:val="003E265E"/>
    <w:rsid w:val="003E5D8C"/>
    <w:rsid w:val="003F7C2D"/>
    <w:rsid w:val="004007B6"/>
    <w:rsid w:val="00404A80"/>
    <w:rsid w:val="004139BA"/>
    <w:rsid w:val="00426206"/>
    <w:rsid w:val="00431A2A"/>
    <w:rsid w:val="00442950"/>
    <w:rsid w:val="00453F7D"/>
    <w:rsid w:val="00456455"/>
    <w:rsid w:val="00457B09"/>
    <w:rsid w:val="0046664B"/>
    <w:rsid w:val="004728C0"/>
    <w:rsid w:val="00476AE5"/>
    <w:rsid w:val="00482ED8"/>
    <w:rsid w:val="004859D9"/>
    <w:rsid w:val="00490780"/>
    <w:rsid w:val="004C31BF"/>
    <w:rsid w:val="004D4D9E"/>
    <w:rsid w:val="004D58B0"/>
    <w:rsid w:val="004E11D0"/>
    <w:rsid w:val="00500AE6"/>
    <w:rsid w:val="005035F7"/>
    <w:rsid w:val="00516A5B"/>
    <w:rsid w:val="00516AD0"/>
    <w:rsid w:val="00521566"/>
    <w:rsid w:val="00522CF7"/>
    <w:rsid w:val="005304BB"/>
    <w:rsid w:val="00530C68"/>
    <w:rsid w:val="005379BF"/>
    <w:rsid w:val="00540760"/>
    <w:rsid w:val="00561761"/>
    <w:rsid w:val="005739A8"/>
    <w:rsid w:val="00587318"/>
    <w:rsid w:val="00590407"/>
    <w:rsid w:val="00594429"/>
    <w:rsid w:val="00594BAF"/>
    <w:rsid w:val="005A08C4"/>
    <w:rsid w:val="005A344C"/>
    <w:rsid w:val="005A441C"/>
    <w:rsid w:val="005B59C2"/>
    <w:rsid w:val="005C4D3C"/>
    <w:rsid w:val="005C71D0"/>
    <w:rsid w:val="005F0608"/>
    <w:rsid w:val="005F6674"/>
    <w:rsid w:val="00622247"/>
    <w:rsid w:val="00653F9A"/>
    <w:rsid w:val="006715F4"/>
    <w:rsid w:val="00676716"/>
    <w:rsid w:val="00694803"/>
    <w:rsid w:val="006968E4"/>
    <w:rsid w:val="006B18EC"/>
    <w:rsid w:val="006B3CDE"/>
    <w:rsid w:val="006C5964"/>
    <w:rsid w:val="006D09B9"/>
    <w:rsid w:val="006E1D30"/>
    <w:rsid w:val="006F3807"/>
    <w:rsid w:val="0072300C"/>
    <w:rsid w:val="00737B8E"/>
    <w:rsid w:val="00744A7E"/>
    <w:rsid w:val="007622CF"/>
    <w:rsid w:val="00772DCF"/>
    <w:rsid w:val="00797BF7"/>
    <w:rsid w:val="007A32D2"/>
    <w:rsid w:val="007A3CE2"/>
    <w:rsid w:val="007A6662"/>
    <w:rsid w:val="007B6152"/>
    <w:rsid w:val="007F50C2"/>
    <w:rsid w:val="00804D91"/>
    <w:rsid w:val="00807867"/>
    <w:rsid w:val="00815CD2"/>
    <w:rsid w:val="0081614F"/>
    <w:rsid w:val="00834E45"/>
    <w:rsid w:val="00841C40"/>
    <w:rsid w:val="008563BF"/>
    <w:rsid w:val="00856BCE"/>
    <w:rsid w:val="0086103E"/>
    <w:rsid w:val="008620B2"/>
    <w:rsid w:val="008903A6"/>
    <w:rsid w:val="008A6046"/>
    <w:rsid w:val="008A74EB"/>
    <w:rsid w:val="008B0E5A"/>
    <w:rsid w:val="008C626A"/>
    <w:rsid w:val="008C7E98"/>
    <w:rsid w:val="008D7B31"/>
    <w:rsid w:val="008E1662"/>
    <w:rsid w:val="008E52FE"/>
    <w:rsid w:val="00903C5E"/>
    <w:rsid w:val="0094387A"/>
    <w:rsid w:val="0095024A"/>
    <w:rsid w:val="009528C1"/>
    <w:rsid w:val="00952D00"/>
    <w:rsid w:val="009A3342"/>
    <w:rsid w:val="009C2D39"/>
    <w:rsid w:val="009C2EA5"/>
    <w:rsid w:val="009C607A"/>
    <w:rsid w:val="009C711A"/>
    <w:rsid w:val="009D2A07"/>
    <w:rsid w:val="009D72F0"/>
    <w:rsid w:val="00A11E32"/>
    <w:rsid w:val="00A12C3D"/>
    <w:rsid w:val="00A14B75"/>
    <w:rsid w:val="00A155F5"/>
    <w:rsid w:val="00A3100A"/>
    <w:rsid w:val="00A34B6F"/>
    <w:rsid w:val="00A40A05"/>
    <w:rsid w:val="00A44BE6"/>
    <w:rsid w:val="00A54BAD"/>
    <w:rsid w:val="00A55D81"/>
    <w:rsid w:val="00A85224"/>
    <w:rsid w:val="00A908B9"/>
    <w:rsid w:val="00A94C25"/>
    <w:rsid w:val="00AB1564"/>
    <w:rsid w:val="00AB7A95"/>
    <w:rsid w:val="00AD438F"/>
    <w:rsid w:val="00AF1C69"/>
    <w:rsid w:val="00B169ED"/>
    <w:rsid w:val="00B2583B"/>
    <w:rsid w:val="00B25DC1"/>
    <w:rsid w:val="00B26789"/>
    <w:rsid w:val="00B30252"/>
    <w:rsid w:val="00B330D0"/>
    <w:rsid w:val="00B35FC1"/>
    <w:rsid w:val="00B4581D"/>
    <w:rsid w:val="00B45BDB"/>
    <w:rsid w:val="00B47199"/>
    <w:rsid w:val="00B47434"/>
    <w:rsid w:val="00B605AF"/>
    <w:rsid w:val="00B61073"/>
    <w:rsid w:val="00B61A71"/>
    <w:rsid w:val="00B61D30"/>
    <w:rsid w:val="00B7297F"/>
    <w:rsid w:val="00B81ED6"/>
    <w:rsid w:val="00B9296A"/>
    <w:rsid w:val="00B939A7"/>
    <w:rsid w:val="00BA099B"/>
    <w:rsid w:val="00BA3A06"/>
    <w:rsid w:val="00BB1EC0"/>
    <w:rsid w:val="00BC4390"/>
    <w:rsid w:val="00BC4E3F"/>
    <w:rsid w:val="00BD650A"/>
    <w:rsid w:val="00BE1C73"/>
    <w:rsid w:val="00BF4841"/>
    <w:rsid w:val="00C06E01"/>
    <w:rsid w:val="00C10258"/>
    <w:rsid w:val="00C10DC3"/>
    <w:rsid w:val="00C11C2C"/>
    <w:rsid w:val="00C20F5C"/>
    <w:rsid w:val="00C2329F"/>
    <w:rsid w:val="00C364E4"/>
    <w:rsid w:val="00C43D72"/>
    <w:rsid w:val="00C543B0"/>
    <w:rsid w:val="00C61C21"/>
    <w:rsid w:val="00C61F75"/>
    <w:rsid w:val="00C64487"/>
    <w:rsid w:val="00C65FD4"/>
    <w:rsid w:val="00C760FC"/>
    <w:rsid w:val="00C86EBB"/>
    <w:rsid w:val="00C90A7E"/>
    <w:rsid w:val="00C90E64"/>
    <w:rsid w:val="00C97485"/>
    <w:rsid w:val="00CA76DF"/>
    <w:rsid w:val="00CB5C79"/>
    <w:rsid w:val="00CC192D"/>
    <w:rsid w:val="00CD6501"/>
    <w:rsid w:val="00CD69C8"/>
    <w:rsid w:val="00CE3CED"/>
    <w:rsid w:val="00CF6C92"/>
    <w:rsid w:val="00D01077"/>
    <w:rsid w:val="00D0735B"/>
    <w:rsid w:val="00D22DBD"/>
    <w:rsid w:val="00D32F3D"/>
    <w:rsid w:val="00D44E04"/>
    <w:rsid w:val="00D476D6"/>
    <w:rsid w:val="00D56365"/>
    <w:rsid w:val="00D735F3"/>
    <w:rsid w:val="00D7799E"/>
    <w:rsid w:val="00D82D48"/>
    <w:rsid w:val="00D87C52"/>
    <w:rsid w:val="00D90001"/>
    <w:rsid w:val="00D97E26"/>
    <w:rsid w:val="00DA43A4"/>
    <w:rsid w:val="00DB4033"/>
    <w:rsid w:val="00DC7434"/>
    <w:rsid w:val="00DC7537"/>
    <w:rsid w:val="00DE73C8"/>
    <w:rsid w:val="00E02181"/>
    <w:rsid w:val="00E14B24"/>
    <w:rsid w:val="00E16D42"/>
    <w:rsid w:val="00E17B3C"/>
    <w:rsid w:val="00E20D6F"/>
    <w:rsid w:val="00E2686C"/>
    <w:rsid w:val="00E27C24"/>
    <w:rsid w:val="00E31463"/>
    <w:rsid w:val="00E31C10"/>
    <w:rsid w:val="00E32BEA"/>
    <w:rsid w:val="00E34F42"/>
    <w:rsid w:val="00E35B5E"/>
    <w:rsid w:val="00E42CB3"/>
    <w:rsid w:val="00E51747"/>
    <w:rsid w:val="00E52AC7"/>
    <w:rsid w:val="00E56E7B"/>
    <w:rsid w:val="00E574C5"/>
    <w:rsid w:val="00E8074B"/>
    <w:rsid w:val="00E81738"/>
    <w:rsid w:val="00EA3EC8"/>
    <w:rsid w:val="00EA49B2"/>
    <w:rsid w:val="00EA7D9D"/>
    <w:rsid w:val="00EB1F9E"/>
    <w:rsid w:val="00EB50D4"/>
    <w:rsid w:val="00ED16B1"/>
    <w:rsid w:val="00ED470F"/>
    <w:rsid w:val="00EE5063"/>
    <w:rsid w:val="00EF096C"/>
    <w:rsid w:val="00F070AC"/>
    <w:rsid w:val="00F52967"/>
    <w:rsid w:val="00F63AF1"/>
    <w:rsid w:val="00F81B77"/>
    <w:rsid w:val="00F85169"/>
    <w:rsid w:val="00F87715"/>
    <w:rsid w:val="00F9307C"/>
    <w:rsid w:val="00F95DFF"/>
    <w:rsid w:val="00FA11F0"/>
    <w:rsid w:val="00FA48AA"/>
    <w:rsid w:val="00FC1E18"/>
    <w:rsid w:val="00FE10AE"/>
    <w:rsid w:val="00FE3806"/>
    <w:rsid w:val="00FE752C"/>
    <w:rsid w:val="00FF60F5"/>
    <w:rsid w:val="00FF616F"/>
    <w:rsid w:val="00FF638C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0907"/>
  <w15:docId w15:val="{5897C468-BB2E-4245-A61B-2E0F2B6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00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0014C6"/>
    <w:rPr>
      <w:b/>
      <w:bCs/>
    </w:rPr>
  </w:style>
  <w:style w:type="character" w:customStyle="1" w:styleId="normaltextrun">
    <w:name w:val="normaltextrun"/>
    <w:basedOn w:val="Standardnpsmoodstavce"/>
    <w:rsid w:val="00EB1F9E"/>
  </w:style>
  <w:style w:type="character" w:customStyle="1" w:styleId="eop">
    <w:name w:val="eop"/>
    <w:basedOn w:val="Standardnpsmoodstavce"/>
    <w:rsid w:val="00C65FD4"/>
  </w:style>
  <w:style w:type="character" w:customStyle="1" w:styleId="contextualspellingandgrammarerror">
    <w:name w:val="contextualspellingandgrammarerror"/>
    <w:basedOn w:val="Standardnpsmoodstavce"/>
    <w:rsid w:val="00C65FD4"/>
  </w:style>
  <w:style w:type="character" w:styleId="Hypertextovodkaz">
    <w:name w:val="Hyperlink"/>
    <w:basedOn w:val="Standardnpsmoodstavce"/>
    <w:uiPriority w:val="99"/>
    <w:unhideWhenUsed/>
    <w:rsid w:val="00C65FD4"/>
    <w:rPr>
      <w:color w:val="0000FF" w:themeColor="hyperlink"/>
      <w:u w:val="single"/>
    </w:rPr>
  </w:style>
  <w:style w:type="character" w:customStyle="1" w:styleId="gmail-il">
    <w:name w:val="gmail-il"/>
    <w:basedOn w:val="Standardnpsmoodstavce"/>
    <w:rsid w:val="00B605AF"/>
  </w:style>
  <w:style w:type="character" w:styleId="Sledovanodkaz">
    <w:name w:val="FollowedHyperlink"/>
    <w:basedOn w:val="Standardnpsmoodstavce"/>
    <w:uiPriority w:val="99"/>
    <w:semiHidden/>
    <w:unhideWhenUsed/>
    <w:rsid w:val="00BC4390"/>
    <w:rPr>
      <w:color w:val="800080" w:themeColor="followedHyperlink"/>
      <w:u w:val="single"/>
    </w:rPr>
  </w:style>
  <w:style w:type="paragraph" w:customStyle="1" w:styleId="Default">
    <w:name w:val="Default"/>
    <w:rsid w:val="00315FF2"/>
    <w:pPr>
      <w:autoSpaceDE w:val="0"/>
      <w:autoSpaceDN w:val="0"/>
      <w:adjustRightInd w:val="0"/>
      <w:spacing w:line="240" w:lineRule="auto"/>
    </w:pPr>
    <w:rPr>
      <w:rFonts w:ascii="TWK Everett" w:hAnsi="TWK Everett" w:cs="TWK Everett"/>
      <w:color w:val="000000"/>
      <w:sz w:val="24"/>
      <w:szCs w:val="24"/>
      <w:lang w:val="cs-CZ"/>
    </w:rPr>
  </w:style>
  <w:style w:type="character" w:customStyle="1" w:styleId="A4">
    <w:name w:val="A4"/>
    <w:uiPriority w:val="99"/>
    <w:rsid w:val="00315FF2"/>
    <w:rPr>
      <w:rFonts w:cs="TWK Everett"/>
      <w:color w:val="1E0B00"/>
      <w:sz w:val="20"/>
      <w:szCs w:val="20"/>
    </w:rPr>
  </w:style>
  <w:style w:type="paragraph" w:styleId="Revize">
    <w:name w:val="Revision"/>
    <w:hidden/>
    <w:uiPriority w:val="99"/>
    <w:semiHidden/>
    <w:rsid w:val="00C86EBB"/>
    <w:pPr>
      <w:spacing w:line="240" w:lineRule="auto"/>
    </w:pPr>
  </w:style>
  <w:style w:type="paragraph" w:customStyle="1" w:styleId="paragraph">
    <w:name w:val="paragraph"/>
    <w:basedOn w:val="Normln"/>
    <w:rsid w:val="00E5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scxw111741637">
    <w:name w:val="scxw111741637"/>
    <w:basedOn w:val="Standardnpsmoodstavce"/>
    <w:rsid w:val="00E56E7B"/>
  </w:style>
  <w:style w:type="character" w:styleId="Nevyeenzmnka">
    <w:name w:val="Unresolved Mention"/>
    <w:basedOn w:val="Standardnpsmoodstavce"/>
    <w:uiPriority w:val="99"/>
    <w:semiHidden/>
    <w:unhideWhenUsed/>
    <w:rsid w:val="00453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varovska@mudbene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fBp1r+Ww+v+LTKZQoKoFPev+Q==">AMUW2mXe53vhYQl6iOD/o/00x1FRovfK2ZXv29U1wVrf0w74p7JyC1BDzlJnROtFYukGxNkO3Y1bV+MOaWA77/d+TtrW/eT//4NUxcWK8zBkGOTCxVxl3R4=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sejkova</dc:creator>
  <cp:lastModifiedBy>Gabriela Francová</cp:lastModifiedBy>
  <cp:revision>2</cp:revision>
  <cp:lastPrinted>2023-04-19T14:02:00Z</cp:lastPrinted>
  <dcterms:created xsi:type="dcterms:W3CDTF">2023-09-19T14:45:00Z</dcterms:created>
  <dcterms:modified xsi:type="dcterms:W3CDTF">2023-09-19T14:45:00Z</dcterms:modified>
</cp:coreProperties>
</file>