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07" w14:textId="77777777" w:rsidR="0094387A" w:rsidRDefault="008A604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7060918">
            <wp:simplePos x="0" y="0"/>
            <wp:positionH relativeFrom="page">
              <wp:posOffset>-47623</wp:posOffset>
            </wp:positionH>
            <wp:positionV relativeFrom="page">
              <wp:posOffset>-28573</wp:posOffset>
            </wp:positionV>
            <wp:extent cx="7772400" cy="2697947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554EF" w14:textId="15DD735B" w:rsidR="00C65FD4" w:rsidRPr="001E0C4B" w:rsidRDefault="00307B7F">
      <w:pPr>
        <w:spacing w:line="240" w:lineRule="auto"/>
        <w:rPr>
          <w:sz w:val="36"/>
          <w:szCs w:val="36"/>
        </w:rPr>
      </w:pPr>
      <w:r w:rsidRPr="001E0C4B">
        <w:t xml:space="preserve">Tisková zpráva, </w:t>
      </w:r>
      <w:r w:rsidR="00A46FD8" w:rsidRPr="001E0C4B">
        <w:t>14</w:t>
      </w:r>
      <w:r w:rsidR="003E5D8C" w:rsidRPr="001E0C4B">
        <w:t>.</w:t>
      </w:r>
      <w:r w:rsidRPr="001E0C4B">
        <w:t xml:space="preserve"> </w:t>
      </w:r>
      <w:r w:rsidR="00C15EA3" w:rsidRPr="001E0C4B">
        <w:t>11</w:t>
      </w:r>
      <w:r w:rsidRPr="001E0C4B">
        <w:t>. 2023</w:t>
      </w:r>
    </w:p>
    <w:p w14:paraId="4204F024" w14:textId="77777777" w:rsidR="00307B7F" w:rsidRPr="00307B7F" w:rsidRDefault="00307B7F">
      <w:pPr>
        <w:spacing w:line="240" w:lineRule="auto"/>
        <w:rPr>
          <w:sz w:val="16"/>
          <w:szCs w:val="16"/>
        </w:rPr>
      </w:pPr>
    </w:p>
    <w:p w14:paraId="4748F00C" w14:textId="53F4CF69" w:rsidR="00E56E7B" w:rsidRPr="00BA35DC" w:rsidRDefault="005936C4" w:rsidP="00E56E7B">
      <w:pPr>
        <w:spacing w:line="240" w:lineRule="auto"/>
        <w:rPr>
          <w:b/>
          <w:bCs/>
          <w:sz w:val="48"/>
          <w:szCs w:val="48"/>
        </w:rPr>
      </w:pPr>
      <w:r w:rsidRPr="00BA35DC">
        <w:rPr>
          <w:b/>
          <w:bCs/>
          <w:sz w:val="48"/>
          <w:szCs w:val="48"/>
        </w:rPr>
        <w:t xml:space="preserve">Ke štěstí. </w:t>
      </w:r>
      <w:r w:rsidR="007A7890" w:rsidRPr="00BA35DC">
        <w:rPr>
          <w:b/>
          <w:bCs/>
          <w:sz w:val="48"/>
          <w:szCs w:val="48"/>
        </w:rPr>
        <w:t>Novoročenky ze sbírek MUD*</w:t>
      </w:r>
    </w:p>
    <w:p w14:paraId="3C6A9785" w14:textId="77777777" w:rsidR="00EB1F9E" w:rsidRDefault="00EB1F9E">
      <w:pPr>
        <w:spacing w:line="240" w:lineRule="auto"/>
        <w:rPr>
          <w:sz w:val="24"/>
          <w:szCs w:val="24"/>
        </w:rPr>
      </w:pPr>
    </w:p>
    <w:p w14:paraId="7766A894" w14:textId="77777777" w:rsidR="00E8715A" w:rsidRDefault="00E8715A" w:rsidP="00E8715A">
      <w:pPr>
        <w:spacing w:line="240" w:lineRule="auto"/>
        <w:rPr>
          <w:sz w:val="24"/>
          <w:szCs w:val="24"/>
        </w:rPr>
      </w:pPr>
    </w:p>
    <w:p w14:paraId="385E37E1" w14:textId="67D71FBB" w:rsidR="00E8715A" w:rsidRPr="00307B7F" w:rsidRDefault="00E8715A" w:rsidP="00E8715A">
      <w:pPr>
        <w:spacing w:line="240" w:lineRule="auto"/>
        <w:rPr>
          <w:color w:val="0070C0"/>
        </w:rPr>
      </w:pPr>
      <w:r>
        <w:rPr>
          <w:color w:val="0070C0"/>
        </w:rPr>
        <w:t>29</w:t>
      </w:r>
      <w:r w:rsidRPr="00307B7F">
        <w:rPr>
          <w:color w:val="0070C0"/>
        </w:rPr>
        <w:t xml:space="preserve">. </w:t>
      </w:r>
      <w:r>
        <w:rPr>
          <w:color w:val="0070C0"/>
        </w:rPr>
        <w:t>11</w:t>
      </w:r>
      <w:r w:rsidRPr="00307B7F">
        <w:rPr>
          <w:color w:val="0070C0"/>
        </w:rPr>
        <w:t>.</w:t>
      </w:r>
      <w:r>
        <w:rPr>
          <w:color w:val="0070C0"/>
        </w:rPr>
        <w:t xml:space="preserve"> 2023 </w:t>
      </w:r>
      <w:r w:rsidRPr="00307B7F">
        <w:rPr>
          <w:color w:val="0070C0"/>
        </w:rPr>
        <w:t>–</w:t>
      </w:r>
      <w:r w:rsidRPr="00307B7F">
        <w:rPr>
          <w:rStyle w:val="normaltextrun"/>
          <w:color w:val="0070C0"/>
        </w:rPr>
        <w:t xml:space="preserve"> </w:t>
      </w:r>
      <w:r w:rsidR="003355F2">
        <w:rPr>
          <w:rStyle w:val="normaltextrun"/>
          <w:color w:val="0070C0"/>
        </w:rPr>
        <w:t>12. 2.</w:t>
      </w:r>
      <w:r w:rsidRPr="00307B7F">
        <w:rPr>
          <w:color w:val="0070C0"/>
        </w:rPr>
        <w:t xml:space="preserve"> 202</w:t>
      </w:r>
      <w:r>
        <w:rPr>
          <w:color w:val="0070C0"/>
        </w:rPr>
        <w:t>4</w:t>
      </w:r>
      <w:r w:rsidRPr="00307B7F">
        <w:rPr>
          <w:color w:val="0070C0"/>
        </w:rPr>
        <w:t>, Muzeum umění a designu Benešov, Malé náměstí 74</w:t>
      </w:r>
      <w:r>
        <w:rPr>
          <w:color w:val="0070C0"/>
        </w:rPr>
        <w:t>, Benešov</w:t>
      </w:r>
      <w:r w:rsidRPr="00307B7F">
        <w:rPr>
          <w:color w:val="0070C0"/>
        </w:rPr>
        <w:t xml:space="preserve"> </w:t>
      </w:r>
    </w:p>
    <w:p w14:paraId="11928995" w14:textId="77777777" w:rsidR="00E8715A" w:rsidRDefault="00E8715A" w:rsidP="00E8715A">
      <w:pPr>
        <w:spacing w:line="240" w:lineRule="auto"/>
      </w:pPr>
    </w:p>
    <w:p w14:paraId="729E63D1" w14:textId="77777777" w:rsidR="000B1A72" w:rsidRPr="000B1A72" w:rsidRDefault="000B1A72" w:rsidP="000B1A72">
      <w:pPr>
        <w:spacing w:line="240" w:lineRule="auto"/>
        <w:rPr>
          <w:b/>
          <w:bCs/>
          <w:sz w:val="24"/>
          <w:szCs w:val="24"/>
        </w:rPr>
      </w:pPr>
    </w:p>
    <w:p w14:paraId="1B4D38B2" w14:textId="0CC5A677" w:rsidR="000B1A72" w:rsidRDefault="000B1A72" w:rsidP="000B1A72">
      <w:pPr>
        <w:spacing w:line="240" w:lineRule="auto"/>
        <w:rPr>
          <w:b/>
          <w:bCs/>
          <w:sz w:val="24"/>
          <w:szCs w:val="24"/>
        </w:rPr>
      </w:pPr>
      <w:r w:rsidRPr="000B1A72">
        <w:rPr>
          <w:b/>
          <w:bCs/>
          <w:sz w:val="24"/>
          <w:szCs w:val="24"/>
        </w:rPr>
        <w:t xml:space="preserve">Ke štěstí – volný překlad francouzského výrazu </w:t>
      </w:r>
      <w:proofErr w:type="spellStart"/>
      <w:r w:rsidRPr="00BA197C">
        <w:rPr>
          <w:b/>
          <w:bCs/>
          <w:i/>
          <w:iCs/>
          <w:sz w:val="24"/>
          <w:szCs w:val="24"/>
        </w:rPr>
        <w:t>pour</w:t>
      </w:r>
      <w:proofErr w:type="spellEnd"/>
      <w:r w:rsidRPr="00BA197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E0C4B">
        <w:rPr>
          <w:b/>
          <w:bCs/>
          <w:i/>
          <w:iCs/>
          <w:sz w:val="24"/>
          <w:szCs w:val="24"/>
        </w:rPr>
        <w:t>féliciter</w:t>
      </w:r>
      <w:proofErr w:type="spellEnd"/>
      <w:r w:rsidRPr="001E0C4B">
        <w:rPr>
          <w:b/>
          <w:bCs/>
          <w:sz w:val="24"/>
          <w:szCs w:val="24"/>
        </w:rPr>
        <w:t xml:space="preserve"> </w:t>
      </w:r>
      <w:r w:rsidR="00A46FD8" w:rsidRPr="001E0C4B">
        <w:rPr>
          <w:b/>
          <w:bCs/>
          <w:sz w:val="24"/>
          <w:szCs w:val="24"/>
        </w:rPr>
        <w:t xml:space="preserve">– </w:t>
      </w:r>
      <w:r w:rsidRPr="001E0C4B">
        <w:rPr>
          <w:b/>
          <w:bCs/>
          <w:sz w:val="24"/>
          <w:szCs w:val="24"/>
        </w:rPr>
        <w:t xml:space="preserve">uvádí </w:t>
      </w:r>
      <w:r w:rsidRPr="000B1A72">
        <w:rPr>
          <w:b/>
          <w:bCs/>
          <w:sz w:val="24"/>
          <w:szCs w:val="24"/>
        </w:rPr>
        <w:t>projekt zaměřený na prezentaci novoročenek zasílaných v průběhu pěti desetiletí kunsthistorikovi a kurátorovi Jiřímu Šetlíkovi.</w:t>
      </w:r>
    </w:p>
    <w:p w14:paraId="730975AF" w14:textId="77777777" w:rsidR="000B1A72" w:rsidRDefault="000B1A72" w:rsidP="000B1A72">
      <w:pPr>
        <w:spacing w:line="240" w:lineRule="auto"/>
        <w:rPr>
          <w:b/>
          <w:bCs/>
          <w:sz w:val="24"/>
          <w:szCs w:val="24"/>
        </w:rPr>
      </w:pPr>
    </w:p>
    <w:p w14:paraId="3BFC6C9D" w14:textId="77777777" w:rsidR="009E117E" w:rsidRDefault="009E117E" w:rsidP="009E117E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75137638" w14:textId="5FA1E7C1" w:rsidR="00D407CB" w:rsidRPr="00D00008" w:rsidRDefault="009E117E" w:rsidP="009E117E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 w:rsidRPr="006C34E0">
        <w:rPr>
          <w:sz w:val="20"/>
          <w:szCs w:val="20"/>
          <w:lang w:eastAsia="en-US"/>
        </w:rPr>
        <w:t>Na velkém množství malých formátů</w:t>
      </w:r>
      <w:r w:rsidR="00D12EFA">
        <w:rPr>
          <w:sz w:val="20"/>
          <w:szCs w:val="20"/>
          <w:lang w:eastAsia="en-US"/>
        </w:rPr>
        <w:t xml:space="preserve"> příležitostné grafiky</w:t>
      </w:r>
      <w:r w:rsidRPr="006C34E0">
        <w:rPr>
          <w:sz w:val="20"/>
          <w:szCs w:val="20"/>
          <w:lang w:eastAsia="en-US"/>
        </w:rPr>
        <w:t xml:space="preserve"> </w:t>
      </w:r>
      <w:r w:rsidR="00D3100E" w:rsidRPr="001E0C4B">
        <w:rPr>
          <w:sz w:val="20"/>
          <w:szCs w:val="20"/>
          <w:lang w:eastAsia="en-US"/>
        </w:rPr>
        <w:t>sleduje</w:t>
      </w:r>
      <w:r w:rsidR="00D12EFA" w:rsidRPr="001E0C4B">
        <w:rPr>
          <w:sz w:val="20"/>
          <w:szCs w:val="20"/>
          <w:lang w:eastAsia="en-US"/>
        </w:rPr>
        <w:t xml:space="preserve"> výstava</w:t>
      </w:r>
      <w:r w:rsidRPr="001E0C4B">
        <w:rPr>
          <w:sz w:val="20"/>
          <w:szCs w:val="20"/>
          <w:lang w:eastAsia="en-US"/>
        </w:rPr>
        <w:t xml:space="preserve"> teoretick</w:t>
      </w:r>
      <w:r w:rsidR="0033737B" w:rsidRPr="001E0C4B">
        <w:rPr>
          <w:sz w:val="20"/>
          <w:szCs w:val="20"/>
          <w:lang w:eastAsia="en-US"/>
        </w:rPr>
        <w:t>ý</w:t>
      </w:r>
      <w:r w:rsidRPr="001E0C4B">
        <w:rPr>
          <w:sz w:val="20"/>
          <w:szCs w:val="20"/>
          <w:lang w:eastAsia="en-US"/>
        </w:rPr>
        <w:t xml:space="preserve"> přístup</w:t>
      </w:r>
      <w:r>
        <w:rPr>
          <w:sz w:val="20"/>
          <w:szCs w:val="20"/>
          <w:lang w:eastAsia="en-US"/>
        </w:rPr>
        <w:t xml:space="preserve"> </w:t>
      </w:r>
      <w:r w:rsidRPr="006C34E0">
        <w:rPr>
          <w:sz w:val="20"/>
          <w:szCs w:val="20"/>
          <w:lang w:eastAsia="en-US"/>
        </w:rPr>
        <w:t xml:space="preserve">Jiřího Šetlíka, </w:t>
      </w:r>
      <w:r>
        <w:rPr>
          <w:sz w:val="20"/>
          <w:szCs w:val="20"/>
          <w:lang w:eastAsia="en-US"/>
        </w:rPr>
        <w:t xml:space="preserve">mapuje propojení </w:t>
      </w:r>
      <w:r w:rsidR="0033737B">
        <w:rPr>
          <w:sz w:val="20"/>
          <w:szCs w:val="20"/>
          <w:lang w:eastAsia="en-US"/>
        </w:rPr>
        <w:t xml:space="preserve">sbírky </w:t>
      </w:r>
      <w:r>
        <w:rPr>
          <w:sz w:val="20"/>
          <w:szCs w:val="20"/>
          <w:lang w:eastAsia="en-US"/>
        </w:rPr>
        <w:t>s</w:t>
      </w:r>
      <w:r w:rsidR="00D12EFA">
        <w:rPr>
          <w:sz w:val="20"/>
          <w:szCs w:val="20"/>
          <w:lang w:eastAsia="en-US"/>
        </w:rPr>
        <w:t> </w:t>
      </w:r>
      <w:r>
        <w:rPr>
          <w:sz w:val="20"/>
          <w:szCs w:val="20"/>
          <w:lang w:eastAsia="en-US"/>
        </w:rPr>
        <w:t>Benešovem</w:t>
      </w:r>
      <w:r w:rsidR="00D12EFA">
        <w:rPr>
          <w:sz w:val="20"/>
          <w:szCs w:val="20"/>
          <w:lang w:eastAsia="en-US"/>
        </w:rPr>
        <w:t xml:space="preserve"> i</w:t>
      </w:r>
      <w:r>
        <w:rPr>
          <w:sz w:val="20"/>
          <w:szCs w:val="20"/>
          <w:lang w:eastAsia="en-US"/>
        </w:rPr>
        <w:t xml:space="preserve"> </w:t>
      </w:r>
      <w:r w:rsidRPr="00E95534">
        <w:rPr>
          <w:sz w:val="20"/>
          <w:szCs w:val="20"/>
          <w:lang w:eastAsia="en-US"/>
        </w:rPr>
        <w:t xml:space="preserve">historii </w:t>
      </w:r>
      <w:r w:rsidR="00916E2D">
        <w:rPr>
          <w:sz w:val="20"/>
          <w:szCs w:val="20"/>
          <w:lang w:eastAsia="en-US"/>
        </w:rPr>
        <w:t xml:space="preserve">jejího </w:t>
      </w:r>
      <w:r>
        <w:rPr>
          <w:sz w:val="20"/>
          <w:szCs w:val="20"/>
          <w:lang w:eastAsia="en-US"/>
        </w:rPr>
        <w:t>vystavování</w:t>
      </w:r>
      <w:r w:rsidR="00D12EFA">
        <w:rPr>
          <w:sz w:val="20"/>
          <w:szCs w:val="20"/>
          <w:lang w:eastAsia="en-US"/>
        </w:rPr>
        <w:t xml:space="preserve">. </w:t>
      </w:r>
      <w:r w:rsidR="007910EE">
        <w:rPr>
          <w:sz w:val="20"/>
          <w:szCs w:val="20"/>
          <w:lang w:eastAsia="en-US"/>
        </w:rPr>
        <w:t>Pozornost je věnována</w:t>
      </w:r>
      <w:r w:rsidR="00BA197C" w:rsidRPr="00BA197C">
        <w:rPr>
          <w:sz w:val="20"/>
          <w:szCs w:val="20"/>
          <w:lang w:eastAsia="en-US"/>
        </w:rPr>
        <w:t xml:space="preserve"> </w:t>
      </w:r>
      <w:r w:rsidR="00164DC9">
        <w:rPr>
          <w:sz w:val="20"/>
          <w:szCs w:val="20"/>
          <w:lang w:eastAsia="en-US"/>
        </w:rPr>
        <w:t>oblast</w:t>
      </w:r>
      <w:r w:rsidR="007910EE">
        <w:rPr>
          <w:sz w:val="20"/>
          <w:szCs w:val="20"/>
          <w:lang w:eastAsia="en-US"/>
        </w:rPr>
        <w:t>i</w:t>
      </w:r>
      <w:r w:rsidR="00164DC9">
        <w:rPr>
          <w:sz w:val="20"/>
          <w:szCs w:val="20"/>
          <w:lang w:eastAsia="en-US"/>
        </w:rPr>
        <w:t xml:space="preserve"> vztahů</w:t>
      </w:r>
      <w:r w:rsidR="00D12EFA">
        <w:rPr>
          <w:sz w:val="20"/>
          <w:szCs w:val="20"/>
          <w:lang w:eastAsia="en-US"/>
        </w:rPr>
        <w:t xml:space="preserve"> mezi obdarovaným / adresátem a okruhy odesílatelů – jeho přátel </w:t>
      </w:r>
      <w:r w:rsidR="00312009">
        <w:rPr>
          <w:sz w:val="20"/>
          <w:szCs w:val="20"/>
          <w:lang w:eastAsia="en-US"/>
        </w:rPr>
        <w:t>a známých</w:t>
      </w:r>
      <w:r w:rsidR="007910EE">
        <w:rPr>
          <w:sz w:val="20"/>
          <w:szCs w:val="20"/>
          <w:lang w:eastAsia="en-US"/>
        </w:rPr>
        <w:t xml:space="preserve"> </w:t>
      </w:r>
      <w:r w:rsidR="008F1E4B">
        <w:rPr>
          <w:sz w:val="20"/>
          <w:szCs w:val="20"/>
          <w:lang w:eastAsia="en-US"/>
        </w:rPr>
        <w:t xml:space="preserve">zejména (ale ne </w:t>
      </w:r>
      <w:r w:rsidR="008F1E4B" w:rsidRPr="00D00008">
        <w:rPr>
          <w:sz w:val="20"/>
          <w:szCs w:val="20"/>
          <w:lang w:eastAsia="en-US"/>
        </w:rPr>
        <w:t xml:space="preserve">výlučně) </w:t>
      </w:r>
      <w:r w:rsidR="00A46FD8" w:rsidRPr="00D00008">
        <w:rPr>
          <w:sz w:val="20"/>
          <w:szCs w:val="20"/>
          <w:lang w:eastAsia="en-US"/>
        </w:rPr>
        <w:t xml:space="preserve">z </w:t>
      </w:r>
      <w:r w:rsidR="008F1E4B" w:rsidRPr="00D00008">
        <w:rPr>
          <w:sz w:val="20"/>
          <w:szCs w:val="20"/>
          <w:lang w:eastAsia="en-US"/>
        </w:rPr>
        <w:t xml:space="preserve">umělecké scény. </w:t>
      </w:r>
      <w:r w:rsidR="00D407CB" w:rsidRPr="00D00008">
        <w:rPr>
          <w:sz w:val="20"/>
          <w:szCs w:val="20"/>
          <w:lang w:eastAsia="en-US"/>
        </w:rPr>
        <w:t>K vidění jsou</w:t>
      </w:r>
      <w:r w:rsidR="0076749C" w:rsidRPr="00D00008">
        <w:rPr>
          <w:sz w:val="20"/>
          <w:szCs w:val="20"/>
          <w:lang w:eastAsia="en-US"/>
        </w:rPr>
        <w:t xml:space="preserve"> například</w:t>
      </w:r>
      <w:r w:rsidR="00D407CB" w:rsidRPr="00D00008">
        <w:rPr>
          <w:sz w:val="20"/>
          <w:szCs w:val="20"/>
          <w:lang w:eastAsia="en-US"/>
        </w:rPr>
        <w:t xml:space="preserve"> trojdimenzionální </w:t>
      </w:r>
      <w:proofErr w:type="spellStart"/>
      <w:r w:rsidR="00D407CB" w:rsidRPr="00D00008">
        <w:rPr>
          <w:sz w:val="20"/>
          <w:szCs w:val="20"/>
          <w:lang w:eastAsia="en-US"/>
        </w:rPr>
        <w:t>péefka</w:t>
      </w:r>
      <w:proofErr w:type="spellEnd"/>
      <w:r w:rsidR="00D407CB" w:rsidRPr="00D00008">
        <w:rPr>
          <w:sz w:val="20"/>
          <w:szCs w:val="20"/>
          <w:lang w:eastAsia="en-US"/>
        </w:rPr>
        <w:t xml:space="preserve"> Ivana Kafky, </w:t>
      </w:r>
      <w:r w:rsidR="00AF7DC7" w:rsidRPr="00D00008">
        <w:rPr>
          <w:sz w:val="20"/>
          <w:szCs w:val="20"/>
          <w:lang w:eastAsia="en-US"/>
        </w:rPr>
        <w:t>depresivní</w:t>
      </w:r>
      <w:r w:rsidR="00F87251" w:rsidRPr="00D00008">
        <w:rPr>
          <w:sz w:val="20"/>
          <w:szCs w:val="20"/>
          <w:lang w:eastAsia="en-US"/>
        </w:rPr>
        <w:t xml:space="preserve"> </w:t>
      </w:r>
      <w:r w:rsidR="009D1BA9" w:rsidRPr="00D00008">
        <w:rPr>
          <w:sz w:val="20"/>
          <w:szCs w:val="20"/>
          <w:lang w:eastAsia="en-US"/>
        </w:rPr>
        <w:t>novoroční</w:t>
      </w:r>
      <w:r w:rsidR="00AF7DC7" w:rsidRPr="00D00008">
        <w:rPr>
          <w:sz w:val="20"/>
          <w:szCs w:val="20"/>
          <w:lang w:eastAsia="en-US"/>
        </w:rPr>
        <w:t xml:space="preserve"> komentáře Karla Nep</w:t>
      </w:r>
      <w:r w:rsidR="00066B95" w:rsidRPr="00D00008">
        <w:rPr>
          <w:sz w:val="20"/>
          <w:szCs w:val="20"/>
          <w:lang w:eastAsia="en-US"/>
        </w:rPr>
        <w:t>raše</w:t>
      </w:r>
      <w:r w:rsidR="0076749C" w:rsidRPr="00D00008">
        <w:rPr>
          <w:sz w:val="20"/>
          <w:szCs w:val="20"/>
          <w:lang w:eastAsia="en-US"/>
        </w:rPr>
        <w:t>,</w:t>
      </w:r>
      <w:r w:rsidR="009D1BA9" w:rsidRPr="00D00008">
        <w:rPr>
          <w:sz w:val="20"/>
          <w:szCs w:val="20"/>
          <w:lang w:eastAsia="en-US"/>
        </w:rPr>
        <w:t xml:space="preserve"> </w:t>
      </w:r>
      <w:r w:rsidR="00ED4DCE" w:rsidRPr="00D00008">
        <w:rPr>
          <w:sz w:val="20"/>
          <w:szCs w:val="20"/>
          <w:lang w:eastAsia="en-US"/>
        </w:rPr>
        <w:t>psychedelické</w:t>
      </w:r>
      <w:r w:rsidR="00554BC4" w:rsidRPr="00D00008">
        <w:rPr>
          <w:sz w:val="20"/>
          <w:szCs w:val="20"/>
          <w:lang w:eastAsia="en-US"/>
        </w:rPr>
        <w:t xml:space="preserve"> ilustrace Olgy Čechové</w:t>
      </w:r>
      <w:r w:rsidR="0076749C" w:rsidRPr="00D00008">
        <w:rPr>
          <w:sz w:val="20"/>
          <w:szCs w:val="20"/>
          <w:lang w:eastAsia="en-US"/>
        </w:rPr>
        <w:t xml:space="preserve">, </w:t>
      </w:r>
      <w:r w:rsidR="00D407CB" w:rsidRPr="00D00008">
        <w:rPr>
          <w:sz w:val="20"/>
          <w:szCs w:val="20"/>
          <w:lang w:eastAsia="en-US"/>
        </w:rPr>
        <w:t xml:space="preserve">ale i </w:t>
      </w:r>
      <w:r w:rsidR="00ED4DCE" w:rsidRPr="00D00008">
        <w:rPr>
          <w:sz w:val="20"/>
          <w:szCs w:val="20"/>
          <w:lang w:eastAsia="en-US"/>
        </w:rPr>
        <w:t>autobiografická</w:t>
      </w:r>
      <w:r w:rsidR="00D407CB" w:rsidRPr="00D00008">
        <w:rPr>
          <w:sz w:val="20"/>
          <w:szCs w:val="20"/>
          <w:lang w:eastAsia="en-US"/>
        </w:rPr>
        <w:t xml:space="preserve"> satira </w:t>
      </w:r>
      <w:r w:rsidR="0076749C" w:rsidRPr="00D00008">
        <w:rPr>
          <w:sz w:val="20"/>
          <w:szCs w:val="20"/>
          <w:lang w:eastAsia="en-US"/>
        </w:rPr>
        <w:t xml:space="preserve">Miroslava Horníčka. </w:t>
      </w:r>
    </w:p>
    <w:p w14:paraId="123E6F77" w14:textId="77777777" w:rsidR="00A81E1B" w:rsidRPr="00D00008" w:rsidRDefault="00A81E1B" w:rsidP="009E117E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3D7DE2AD" w14:textId="4E6558E1" w:rsidR="00E00BA4" w:rsidRPr="00D00008" w:rsidRDefault="00E00BA4" w:rsidP="009E117E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 w:rsidRPr="00D00008">
        <w:rPr>
          <w:sz w:val="20"/>
          <w:szCs w:val="20"/>
          <w:lang w:eastAsia="en-US"/>
        </w:rPr>
        <w:t>Důležitou složku výstavního projektu pře</w:t>
      </w:r>
      <w:r w:rsidR="00200F4D" w:rsidRPr="00D00008">
        <w:rPr>
          <w:sz w:val="20"/>
          <w:szCs w:val="20"/>
          <w:lang w:eastAsia="en-US"/>
        </w:rPr>
        <w:t>dstavuje aktualizace tématu, práce</w:t>
      </w:r>
      <w:r w:rsidR="00497072" w:rsidRPr="00D00008">
        <w:rPr>
          <w:sz w:val="20"/>
          <w:szCs w:val="20"/>
          <w:lang w:eastAsia="en-US"/>
        </w:rPr>
        <w:t xml:space="preserve"> </w:t>
      </w:r>
      <w:r w:rsidR="002151FC" w:rsidRPr="00D00008">
        <w:rPr>
          <w:sz w:val="20"/>
          <w:szCs w:val="20"/>
          <w:lang w:eastAsia="en-US"/>
        </w:rPr>
        <w:t xml:space="preserve">hudebního skladatele, </w:t>
      </w:r>
      <w:proofErr w:type="spellStart"/>
      <w:r w:rsidR="002151FC" w:rsidRPr="00D00008">
        <w:rPr>
          <w:sz w:val="20"/>
          <w:szCs w:val="20"/>
          <w:lang w:eastAsia="en-US"/>
        </w:rPr>
        <w:t>organologa</w:t>
      </w:r>
      <w:proofErr w:type="spellEnd"/>
      <w:r w:rsidR="002151FC" w:rsidRPr="00D00008">
        <w:rPr>
          <w:sz w:val="20"/>
          <w:szCs w:val="20"/>
          <w:lang w:eastAsia="en-US"/>
        </w:rPr>
        <w:t>, programátor</w:t>
      </w:r>
      <w:r w:rsidR="00440B2C" w:rsidRPr="00D00008">
        <w:rPr>
          <w:sz w:val="20"/>
          <w:szCs w:val="20"/>
          <w:lang w:eastAsia="en-US"/>
        </w:rPr>
        <w:t>a</w:t>
      </w:r>
      <w:r w:rsidR="002151FC" w:rsidRPr="00D00008">
        <w:rPr>
          <w:sz w:val="20"/>
          <w:szCs w:val="20"/>
          <w:lang w:eastAsia="en-US"/>
        </w:rPr>
        <w:t xml:space="preserve"> a performera </w:t>
      </w:r>
      <w:r w:rsidR="00200F4D" w:rsidRPr="00D00008">
        <w:rPr>
          <w:sz w:val="20"/>
          <w:szCs w:val="20"/>
          <w:lang w:eastAsia="en-US"/>
        </w:rPr>
        <w:t xml:space="preserve">Milana </w:t>
      </w:r>
      <w:proofErr w:type="spellStart"/>
      <w:r w:rsidR="00200F4D" w:rsidRPr="00D00008">
        <w:rPr>
          <w:sz w:val="20"/>
          <w:szCs w:val="20"/>
          <w:lang w:eastAsia="en-US"/>
        </w:rPr>
        <w:t>Guštara</w:t>
      </w:r>
      <w:proofErr w:type="spellEnd"/>
      <w:r w:rsidR="00200F4D" w:rsidRPr="00D00008">
        <w:rPr>
          <w:sz w:val="20"/>
          <w:szCs w:val="20"/>
          <w:lang w:eastAsia="en-US"/>
        </w:rPr>
        <w:t>, který nechává zaznít data sbírky prostřednictvím softwarem řízeného zhudebnění grafické partitury.</w:t>
      </w:r>
      <w:r w:rsidR="00516EC1" w:rsidRPr="00D00008">
        <w:rPr>
          <w:sz w:val="20"/>
          <w:szCs w:val="20"/>
          <w:lang w:eastAsia="en-US"/>
        </w:rPr>
        <w:t xml:space="preserve"> Tato skladba</w:t>
      </w:r>
      <w:r w:rsidR="00237C70" w:rsidRPr="00D00008">
        <w:rPr>
          <w:sz w:val="20"/>
          <w:szCs w:val="20"/>
          <w:lang w:eastAsia="en-US"/>
        </w:rPr>
        <w:t xml:space="preserve"> provází návštěvnictvo všemi sály výstavy a </w:t>
      </w:r>
      <w:r w:rsidR="00FE452B" w:rsidRPr="00D00008">
        <w:rPr>
          <w:sz w:val="20"/>
          <w:szCs w:val="20"/>
          <w:lang w:eastAsia="en-US"/>
        </w:rPr>
        <w:t>zároveň</w:t>
      </w:r>
      <w:r w:rsidR="00237C70" w:rsidRPr="00D00008">
        <w:rPr>
          <w:sz w:val="20"/>
          <w:szCs w:val="20"/>
          <w:lang w:eastAsia="en-US"/>
        </w:rPr>
        <w:t xml:space="preserve"> je přáním </w:t>
      </w:r>
      <w:proofErr w:type="spellStart"/>
      <w:r w:rsidR="00477595" w:rsidRPr="00D00008">
        <w:rPr>
          <w:sz w:val="20"/>
          <w:szCs w:val="20"/>
          <w:lang w:eastAsia="en-US"/>
        </w:rPr>
        <w:t>MUDu</w:t>
      </w:r>
      <w:proofErr w:type="spellEnd"/>
      <w:r w:rsidR="00C01815" w:rsidRPr="00D00008">
        <w:rPr>
          <w:sz w:val="20"/>
          <w:szCs w:val="20"/>
          <w:lang w:eastAsia="en-US"/>
        </w:rPr>
        <w:t xml:space="preserve"> do roku 2024.</w:t>
      </w:r>
    </w:p>
    <w:p w14:paraId="1907B605" w14:textId="77777777" w:rsidR="00D12EF0" w:rsidRPr="00D00008" w:rsidRDefault="00D12EF0" w:rsidP="006C34E0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7446A03E" w14:textId="3601FD0C" w:rsidR="00D12EF0" w:rsidRPr="006C34E0" w:rsidRDefault="00FE452B" w:rsidP="00D12EF0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 w:rsidRPr="00D00008">
        <w:rPr>
          <w:sz w:val="20"/>
          <w:szCs w:val="20"/>
          <w:lang w:eastAsia="en-US"/>
        </w:rPr>
        <w:t>Projekt</w:t>
      </w:r>
      <w:r w:rsidR="00E75CD8" w:rsidRPr="00D00008">
        <w:rPr>
          <w:sz w:val="20"/>
          <w:szCs w:val="20"/>
          <w:lang w:eastAsia="en-US"/>
        </w:rPr>
        <w:t xml:space="preserve"> představuje </w:t>
      </w:r>
      <w:r w:rsidRPr="00D00008">
        <w:rPr>
          <w:sz w:val="20"/>
          <w:szCs w:val="20"/>
          <w:lang w:eastAsia="en-US"/>
        </w:rPr>
        <w:t>jeden</w:t>
      </w:r>
      <w:r w:rsidR="00E75CD8" w:rsidRPr="00D00008">
        <w:rPr>
          <w:sz w:val="20"/>
          <w:szCs w:val="20"/>
          <w:lang w:eastAsia="en-US"/>
        </w:rPr>
        <w:t xml:space="preserve"> z prvních kroků</w:t>
      </w:r>
      <w:r w:rsidR="00D12EF0" w:rsidRPr="00D00008">
        <w:rPr>
          <w:sz w:val="20"/>
          <w:szCs w:val="20"/>
          <w:lang w:eastAsia="en-US"/>
        </w:rPr>
        <w:t xml:space="preserve"> kontinuálního úsilí</w:t>
      </w:r>
      <w:r w:rsidR="00A46FD8" w:rsidRPr="00D00008">
        <w:rPr>
          <w:sz w:val="20"/>
          <w:szCs w:val="20"/>
          <w:lang w:eastAsia="en-US"/>
        </w:rPr>
        <w:t xml:space="preserve"> Muzea umění a designu Benešov</w:t>
      </w:r>
      <w:r w:rsidR="00D12EF0" w:rsidRPr="00D00008">
        <w:rPr>
          <w:sz w:val="20"/>
          <w:szCs w:val="20"/>
          <w:lang w:eastAsia="en-US"/>
        </w:rPr>
        <w:t>, jehož cílem je</w:t>
      </w:r>
      <w:r w:rsidR="00A46FD8" w:rsidRPr="00D00008">
        <w:rPr>
          <w:sz w:val="20"/>
          <w:szCs w:val="20"/>
          <w:lang w:eastAsia="en-US"/>
        </w:rPr>
        <w:t xml:space="preserve"> vytvoření</w:t>
      </w:r>
      <w:r w:rsidR="00D12EF0" w:rsidRPr="00D00008">
        <w:rPr>
          <w:sz w:val="20"/>
          <w:szCs w:val="20"/>
          <w:lang w:eastAsia="en-US"/>
        </w:rPr>
        <w:t xml:space="preserve"> stál</w:t>
      </w:r>
      <w:r w:rsidR="00A46FD8" w:rsidRPr="00D00008">
        <w:rPr>
          <w:sz w:val="20"/>
          <w:szCs w:val="20"/>
          <w:lang w:eastAsia="en-US"/>
        </w:rPr>
        <w:t>é</w:t>
      </w:r>
      <w:r w:rsidR="00D12EF0" w:rsidRPr="00D00008">
        <w:rPr>
          <w:sz w:val="20"/>
          <w:szCs w:val="20"/>
          <w:lang w:eastAsia="en-US"/>
        </w:rPr>
        <w:t xml:space="preserve"> expozice věnovan</w:t>
      </w:r>
      <w:r w:rsidR="00A46FD8" w:rsidRPr="00D00008">
        <w:rPr>
          <w:sz w:val="20"/>
          <w:szCs w:val="20"/>
          <w:lang w:eastAsia="en-US"/>
        </w:rPr>
        <w:t>é</w:t>
      </w:r>
      <w:r w:rsidR="00D12EF0" w:rsidRPr="00D00008">
        <w:rPr>
          <w:sz w:val="20"/>
          <w:szCs w:val="20"/>
          <w:lang w:eastAsia="en-US"/>
        </w:rPr>
        <w:t xml:space="preserve"> odkazu </w:t>
      </w:r>
      <w:r w:rsidR="00E75CD8">
        <w:rPr>
          <w:sz w:val="20"/>
          <w:szCs w:val="20"/>
          <w:lang w:eastAsia="en-US"/>
        </w:rPr>
        <w:t>Jiřího Šetlíka</w:t>
      </w:r>
      <w:r w:rsidR="00D12EF0" w:rsidRPr="006C34E0">
        <w:rPr>
          <w:sz w:val="20"/>
          <w:szCs w:val="20"/>
          <w:lang w:eastAsia="en-US"/>
        </w:rPr>
        <w:t>.</w:t>
      </w:r>
    </w:p>
    <w:p w14:paraId="14F0C873" w14:textId="77777777" w:rsidR="00D12EF0" w:rsidRDefault="00D12EF0" w:rsidP="006C34E0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52432D0B" w14:textId="6C7F0385" w:rsidR="00333217" w:rsidRPr="009C2EA5" w:rsidRDefault="00333217" w:rsidP="006C34E0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Výstava se koná pod záštitou a za finanční podpory Ministerstva kultury.</w:t>
      </w:r>
    </w:p>
    <w:p w14:paraId="3303DC64" w14:textId="77777777" w:rsidR="00E8715A" w:rsidRDefault="00E8715A" w:rsidP="00E8715A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1FC9BD4C" w14:textId="77777777" w:rsidR="00E8715A" w:rsidRDefault="00E8715A" w:rsidP="00E8715A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196FCA34" w14:textId="77777777" w:rsidR="00E8715A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312"/>
        <w:rPr>
          <w:sz w:val="20"/>
          <w:szCs w:val="20"/>
        </w:rPr>
      </w:pPr>
      <w:r>
        <w:rPr>
          <w:sz w:val="20"/>
          <w:szCs w:val="20"/>
          <w:u w:val="single"/>
        </w:rPr>
        <w:t>Vernisáž</w:t>
      </w:r>
      <w:r>
        <w:rPr>
          <w:sz w:val="20"/>
          <w:szCs w:val="20"/>
        </w:rPr>
        <w:t>:</w:t>
      </w:r>
    </w:p>
    <w:p w14:paraId="70ACEC34" w14:textId="1531E0EB" w:rsidR="00E8715A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5F3D3B">
        <w:rPr>
          <w:b/>
          <w:bCs/>
          <w:sz w:val="20"/>
          <w:szCs w:val="20"/>
        </w:rPr>
        <w:t>8</w:t>
      </w:r>
      <w:r w:rsidRPr="00307B7F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1</w:t>
      </w:r>
      <w:r w:rsidR="005F3D3B">
        <w:rPr>
          <w:b/>
          <w:bCs/>
          <w:sz w:val="20"/>
          <w:szCs w:val="20"/>
        </w:rPr>
        <w:t>1</w:t>
      </w:r>
      <w:r w:rsidRPr="00307B7F">
        <w:rPr>
          <w:b/>
          <w:bCs/>
          <w:sz w:val="20"/>
          <w:szCs w:val="20"/>
        </w:rPr>
        <w:t>. 2023</w:t>
      </w:r>
      <w:r>
        <w:rPr>
          <w:sz w:val="20"/>
          <w:szCs w:val="20"/>
        </w:rPr>
        <w:t xml:space="preserve"> (</w:t>
      </w:r>
      <w:r w:rsidR="005F3D3B">
        <w:rPr>
          <w:sz w:val="20"/>
          <w:szCs w:val="20"/>
        </w:rPr>
        <w:t>úterý</w:t>
      </w:r>
      <w:r>
        <w:rPr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19.00</w:t>
      </w:r>
    </w:p>
    <w:p w14:paraId="34EE7363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</w:p>
    <w:p w14:paraId="3ACD7767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776A8D78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b/>
          <w:color w:val="000000"/>
          <w:sz w:val="20"/>
          <w:szCs w:val="20"/>
        </w:rPr>
        <w:t>Muzeum umění a designu Benešov, příspěvková organizace</w:t>
      </w:r>
    </w:p>
    <w:p w14:paraId="4DC239BE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Malé náměstí 74, 256 01 Benešov</w:t>
      </w:r>
    </w:p>
    <w:p w14:paraId="2F2DFF52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úterý–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neděle 10:00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12:30 </w:t>
      </w:r>
      <w:r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/ 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13:00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–17:00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07B7F">
        <w:rPr>
          <w:rFonts w:eastAsia="Tahoma"/>
          <w:color w:val="000000"/>
          <w:sz w:val="20"/>
          <w:szCs w:val="20"/>
        </w:rPr>
        <w:t>pondělí – zavřeno</w:t>
      </w:r>
    </w:p>
    <w:p w14:paraId="12A8C9B4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mudbenesov.cz</w:t>
      </w:r>
    </w:p>
    <w:p w14:paraId="704EBADB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facebook.com/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176353CE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instagram.com/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5892BD35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hidden="0" allowOverlap="1" wp14:anchorId="166DDB34" wp14:editId="0F7F2918">
            <wp:simplePos x="0" y="0"/>
            <wp:positionH relativeFrom="column">
              <wp:posOffset>3657600</wp:posOffset>
            </wp:positionH>
            <wp:positionV relativeFrom="paragraph">
              <wp:posOffset>129540</wp:posOffset>
            </wp:positionV>
            <wp:extent cx="2379980" cy="535940"/>
            <wp:effectExtent l="0" t="0" r="0" b="0"/>
            <wp:wrapNone/>
            <wp:docPr id="10" name="Picture 10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Obsah obrázku text&#10;&#10;Popis byl vytvořen automatick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717D03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Gabriela Fran</w:t>
      </w:r>
      <w:r w:rsidRPr="00307B7F">
        <w:rPr>
          <w:rFonts w:eastAsia="Tahoma"/>
          <w:sz w:val="20"/>
          <w:szCs w:val="20"/>
        </w:rPr>
        <w:t>cová, ředitelka MUD</w:t>
      </w:r>
    </w:p>
    <w:p w14:paraId="6CD59F00" w14:textId="77777777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 xml:space="preserve">Tel.: +420 </w:t>
      </w:r>
      <w:r w:rsidRPr="00307B7F">
        <w:rPr>
          <w:rFonts w:eastAsia="Tahoma"/>
          <w:sz w:val="20"/>
          <w:szCs w:val="20"/>
          <w:highlight w:val="white"/>
        </w:rPr>
        <w:t>720 039 106</w:t>
      </w:r>
    </w:p>
    <w:p w14:paraId="17060916" w14:textId="5C94E6B6" w:rsidR="0094387A" w:rsidRPr="00307B7F" w:rsidRDefault="00E8715A" w:rsidP="005F3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E-mail:</w:t>
      </w:r>
      <w:r w:rsidRPr="00307B7F">
        <w:rPr>
          <w:rFonts w:eastAsia="Tahoma"/>
          <w:sz w:val="20"/>
          <w:szCs w:val="20"/>
        </w:rPr>
        <w:t xml:space="preserve"> </w:t>
      </w:r>
      <w:hyperlink r:id="rId7" w:history="1">
        <w:r w:rsidRPr="00307B7F">
          <w:rPr>
            <w:rStyle w:val="Hypertextovodkaz"/>
            <w:rFonts w:eastAsia="Tahoma"/>
            <w:sz w:val="20"/>
            <w:szCs w:val="20"/>
          </w:rPr>
          <w:t>francova@mudbenesov.cz</w:t>
        </w:r>
      </w:hyperlink>
    </w:p>
    <w:sectPr w:rsidR="0094387A" w:rsidRPr="00307B7F" w:rsidSect="00184902"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K Evere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A"/>
    <w:rsid w:val="00000D23"/>
    <w:rsid w:val="000014C6"/>
    <w:rsid w:val="000047E8"/>
    <w:rsid w:val="00006FB2"/>
    <w:rsid w:val="00010C14"/>
    <w:rsid w:val="000121B3"/>
    <w:rsid w:val="0001239E"/>
    <w:rsid w:val="00013D20"/>
    <w:rsid w:val="0002009E"/>
    <w:rsid w:val="00022000"/>
    <w:rsid w:val="000236EB"/>
    <w:rsid w:val="00023A79"/>
    <w:rsid w:val="00024979"/>
    <w:rsid w:val="00024EE3"/>
    <w:rsid w:val="000310B2"/>
    <w:rsid w:val="00032DE2"/>
    <w:rsid w:val="00035C3E"/>
    <w:rsid w:val="000375C3"/>
    <w:rsid w:val="000510E7"/>
    <w:rsid w:val="00057D40"/>
    <w:rsid w:val="00063A04"/>
    <w:rsid w:val="00066B95"/>
    <w:rsid w:val="000674EE"/>
    <w:rsid w:val="0007125C"/>
    <w:rsid w:val="00075D70"/>
    <w:rsid w:val="000775E4"/>
    <w:rsid w:val="00091C06"/>
    <w:rsid w:val="00094A1C"/>
    <w:rsid w:val="000A2DC4"/>
    <w:rsid w:val="000B1A72"/>
    <w:rsid w:val="000B4F9C"/>
    <w:rsid w:val="000C26A3"/>
    <w:rsid w:val="000C4CA7"/>
    <w:rsid w:val="000C5DE4"/>
    <w:rsid w:val="000C66E4"/>
    <w:rsid w:val="000D0AB1"/>
    <w:rsid w:val="000D45EA"/>
    <w:rsid w:val="000D4CD0"/>
    <w:rsid w:val="000D7284"/>
    <w:rsid w:val="000E0312"/>
    <w:rsid w:val="000E05F7"/>
    <w:rsid w:val="000E202A"/>
    <w:rsid w:val="000E6871"/>
    <w:rsid w:val="000F30AF"/>
    <w:rsid w:val="00111DE0"/>
    <w:rsid w:val="001143E9"/>
    <w:rsid w:val="00130C37"/>
    <w:rsid w:val="00140A2B"/>
    <w:rsid w:val="00144BFB"/>
    <w:rsid w:val="001550B1"/>
    <w:rsid w:val="00162D23"/>
    <w:rsid w:val="00164DC9"/>
    <w:rsid w:val="0016674A"/>
    <w:rsid w:val="001716D7"/>
    <w:rsid w:val="001847FA"/>
    <w:rsid w:val="00184902"/>
    <w:rsid w:val="001A1935"/>
    <w:rsid w:val="001A45AD"/>
    <w:rsid w:val="001A77BF"/>
    <w:rsid w:val="001B564A"/>
    <w:rsid w:val="001B693D"/>
    <w:rsid w:val="001B7E3B"/>
    <w:rsid w:val="001C3573"/>
    <w:rsid w:val="001C7D3B"/>
    <w:rsid w:val="001D03AE"/>
    <w:rsid w:val="001D4F72"/>
    <w:rsid w:val="001E0C4B"/>
    <w:rsid w:val="001E7A5B"/>
    <w:rsid w:val="00200F4D"/>
    <w:rsid w:val="002013D4"/>
    <w:rsid w:val="002045C7"/>
    <w:rsid w:val="00205E37"/>
    <w:rsid w:val="002067F6"/>
    <w:rsid w:val="00213E53"/>
    <w:rsid w:val="002151FC"/>
    <w:rsid w:val="002260D1"/>
    <w:rsid w:val="002303A2"/>
    <w:rsid w:val="00231A1A"/>
    <w:rsid w:val="00233E1F"/>
    <w:rsid w:val="002371FD"/>
    <w:rsid w:val="00237C70"/>
    <w:rsid w:val="00242369"/>
    <w:rsid w:val="00247732"/>
    <w:rsid w:val="00263BF2"/>
    <w:rsid w:val="002660F9"/>
    <w:rsid w:val="002717C5"/>
    <w:rsid w:val="002737F5"/>
    <w:rsid w:val="002818DD"/>
    <w:rsid w:val="0029552C"/>
    <w:rsid w:val="00296CBB"/>
    <w:rsid w:val="00296E3B"/>
    <w:rsid w:val="002B043F"/>
    <w:rsid w:val="002B1336"/>
    <w:rsid w:val="002C3735"/>
    <w:rsid w:val="002C468D"/>
    <w:rsid w:val="002C5CD8"/>
    <w:rsid w:val="002C773F"/>
    <w:rsid w:val="002D11C1"/>
    <w:rsid w:val="002D161E"/>
    <w:rsid w:val="002D5628"/>
    <w:rsid w:val="002E1AF2"/>
    <w:rsid w:val="002E6032"/>
    <w:rsid w:val="003048A3"/>
    <w:rsid w:val="00307B7F"/>
    <w:rsid w:val="00312009"/>
    <w:rsid w:val="00315FF2"/>
    <w:rsid w:val="0031723C"/>
    <w:rsid w:val="00322F42"/>
    <w:rsid w:val="00326403"/>
    <w:rsid w:val="00330E00"/>
    <w:rsid w:val="00333217"/>
    <w:rsid w:val="003355F2"/>
    <w:rsid w:val="0033737B"/>
    <w:rsid w:val="00340A3E"/>
    <w:rsid w:val="003519D6"/>
    <w:rsid w:val="00382704"/>
    <w:rsid w:val="00383238"/>
    <w:rsid w:val="00385A07"/>
    <w:rsid w:val="00390374"/>
    <w:rsid w:val="0039334D"/>
    <w:rsid w:val="0039783D"/>
    <w:rsid w:val="00397D7B"/>
    <w:rsid w:val="003A0A40"/>
    <w:rsid w:val="003A252F"/>
    <w:rsid w:val="003A3161"/>
    <w:rsid w:val="003A770B"/>
    <w:rsid w:val="003B1FD4"/>
    <w:rsid w:val="003B4685"/>
    <w:rsid w:val="003C2455"/>
    <w:rsid w:val="003E265E"/>
    <w:rsid w:val="003E5D8C"/>
    <w:rsid w:val="003F7C2D"/>
    <w:rsid w:val="004007B6"/>
    <w:rsid w:val="00401702"/>
    <w:rsid w:val="004139BA"/>
    <w:rsid w:val="00426206"/>
    <w:rsid w:val="00431A2A"/>
    <w:rsid w:val="00440B2C"/>
    <w:rsid w:val="00442950"/>
    <w:rsid w:val="00446793"/>
    <w:rsid w:val="00456455"/>
    <w:rsid w:val="00457B09"/>
    <w:rsid w:val="004625E5"/>
    <w:rsid w:val="0046664B"/>
    <w:rsid w:val="00471E4C"/>
    <w:rsid w:val="004728C0"/>
    <w:rsid w:val="00476AE5"/>
    <w:rsid w:val="00477595"/>
    <w:rsid w:val="00482ED8"/>
    <w:rsid w:val="00484DAD"/>
    <w:rsid w:val="004859D9"/>
    <w:rsid w:val="00490780"/>
    <w:rsid w:val="00497072"/>
    <w:rsid w:val="004C31BF"/>
    <w:rsid w:val="004D4D9E"/>
    <w:rsid w:val="004D58B0"/>
    <w:rsid w:val="004E11D0"/>
    <w:rsid w:val="00500AE6"/>
    <w:rsid w:val="00503565"/>
    <w:rsid w:val="005035F7"/>
    <w:rsid w:val="00504BAB"/>
    <w:rsid w:val="00516A5B"/>
    <w:rsid w:val="00516AD0"/>
    <w:rsid w:val="00516EC1"/>
    <w:rsid w:val="00517103"/>
    <w:rsid w:val="00521566"/>
    <w:rsid w:val="00522CF7"/>
    <w:rsid w:val="005304BB"/>
    <w:rsid w:val="00530C68"/>
    <w:rsid w:val="00540760"/>
    <w:rsid w:val="00554BC4"/>
    <w:rsid w:val="00561761"/>
    <w:rsid w:val="005708BD"/>
    <w:rsid w:val="005739A8"/>
    <w:rsid w:val="00587318"/>
    <w:rsid w:val="00590407"/>
    <w:rsid w:val="005936C4"/>
    <w:rsid w:val="00594429"/>
    <w:rsid w:val="00594BAF"/>
    <w:rsid w:val="005A06DE"/>
    <w:rsid w:val="005A08C4"/>
    <w:rsid w:val="005A344C"/>
    <w:rsid w:val="005A441C"/>
    <w:rsid w:val="005B59C2"/>
    <w:rsid w:val="005C71D0"/>
    <w:rsid w:val="005E3725"/>
    <w:rsid w:val="005E763A"/>
    <w:rsid w:val="005F0608"/>
    <w:rsid w:val="005F3D3B"/>
    <w:rsid w:val="005F55D3"/>
    <w:rsid w:val="005F6674"/>
    <w:rsid w:val="005F7ED5"/>
    <w:rsid w:val="00621F7F"/>
    <w:rsid w:val="00622247"/>
    <w:rsid w:val="00637E4D"/>
    <w:rsid w:val="00653F9A"/>
    <w:rsid w:val="006715F4"/>
    <w:rsid w:val="00676716"/>
    <w:rsid w:val="00694803"/>
    <w:rsid w:val="006968E4"/>
    <w:rsid w:val="006A2A07"/>
    <w:rsid w:val="006B18EC"/>
    <w:rsid w:val="006B3CDE"/>
    <w:rsid w:val="006C34E0"/>
    <w:rsid w:val="006C5964"/>
    <w:rsid w:val="006D09B9"/>
    <w:rsid w:val="006E1D30"/>
    <w:rsid w:val="006E56CC"/>
    <w:rsid w:val="006E7FCF"/>
    <w:rsid w:val="006F3807"/>
    <w:rsid w:val="00715A0B"/>
    <w:rsid w:val="00721108"/>
    <w:rsid w:val="0072300C"/>
    <w:rsid w:val="007247F3"/>
    <w:rsid w:val="00737B8E"/>
    <w:rsid w:val="007430FE"/>
    <w:rsid w:val="00744A7E"/>
    <w:rsid w:val="00745CC6"/>
    <w:rsid w:val="0075654D"/>
    <w:rsid w:val="007622CF"/>
    <w:rsid w:val="00765A9A"/>
    <w:rsid w:val="0076749C"/>
    <w:rsid w:val="00771203"/>
    <w:rsid w:val="00772DCF"/>
    <w:rsid w:val="00775C43"/>
    <w:rsid w:val="0077669F"/>
    <w:rsid w:val="007910EE"/>
    <w:rsid w:val="00797BF7"/>
    <w:rsid w:val="007A32D2"/>
    <w:rsid w:val="007A3CE2"/>
    <w:rsid w:val="007A6662"/>
    <w:rsid w:val="007A7207"/>
    <w:rsid w:val="007A7534"/>
    <w:rsid w:val="007A7890"/>
    <w:rsid w:val="007B1912"/>
    <w:rsid w:val="007B6152"/>
    <w:rsid w:val="007F50C2"/>
    <w:rsid w:val="00804D91"/>
    <w:rsid w:val="00807867"/>
    <w:rsid w:val="00815CD2"/>
    <w:rsid w:val="0081614F"/>
    <w:rsid w:val="00823236"/>
    <w:rsid w:val="00834E45"/>
    <w:rsid w:val="00841C40"/>
    <w:rsid w:val="00846092"/>
    <w:rsid w:val="00847A81"/>
    <w:rsid w:val="008563BF"/>
    <w:rsid w:val="00856BCE"/>
    <w:rsid w:val="0086103E"/>
    <w:rsid w:val="008620B2"/>
    <w:rsid w:val="008734F1"/>
    <w:rsid w:val="00877A1E"/>
    <w:rsid w:val="008835C9"/>
    <w:rsid w:val="00887460"/>
    <w:rsid w:val="008903A6"/>
    <w:rsid w:val="008A6046"/>
    <w:rsid w:val="008A74EB"/>
    <w:rsid w:val="008B0E5A"/>
    <w:rsid w:val="008B4CE1"/>
    <w:rsid w:val="008C112C"/>
    <w:rsid w:val="008C3E72"/>
    <w:rsid w:val="008C626A"/>
    <w:rsid w:val="008C7E98"/>
    <w:rsid w:val="008D40A5"/>
    <w:rsid w:val="008D7B31"/>
    <w:rsid w:val="008E1662"/>
    <w:rsid w:val="008E52FE"/>
    <w:rsid w:val="008F1E4B"/>
    <w:rsid w:val="008F1ED4"/>
    <w:rsid w:val="00903C5E"/>
    <w:rsid w:val="00912CA5"/>
    <w:rsid w:val="009167F1"/>
    <w:rsid w:val="00916E2D"/>
    <w:rsid w:val="0094387A"/>
    <w:rsid w:val="0095024A"/>
    <w:rsid w:val="009528C1"/>
    <w:rsid w:val="00952D00"/>
    <w:rsid w:val="00955825"/>
    <w:rsid w:val="00983702"/>
    <w:rsid w:val="009A0AA1"/>
    <w:rsid w:val="009A3342"/>
    <w:rsid w:val="009A587E"/>
    <w:rsid w:val="009B41B5"/>
    <w:rsid w:val="009C2D39"/>
    <w:rsid w:val="009C2EA5"/>
    <w:rsid w:val="009C607A"/>
    <w:rsid w:val="009C711A"/>
    <w:rsid w:val="009D1BA9"/>
    <w:rsid w:val="009D2A07"/>
    <w:rsid w:val="009D72F0"/>
    <w:rsid w:val="009E117E"/>
    <w:rsid w:val="00A07DBC"/>
    <w:rsid w:val="00A11E32"/>
    <w:rsid w:val="00A12C3D"/>
    <w:rsid w:val="00A14B75"/>
    <w:rsid w:val="00A155F5"/>
    <w:rsid w:val="00A3100A"/>
    <w:rsid w:val="00A34B6F"/>
    <w:rsid w:val="00A40A05"/>
    <w:rsid w:val="00A44BE6"/>
    <w:rsid w:val="00A46FD8"/>
    <w:rsid w:val="00A54BAD"/>
    <w:rsid w:val="00A55D81"/>
    <w:rsid w:val="00A57153"/>
    <w:rsid w:val="00A7318D"/>
    <w:rsid w:val="00A8106A"/>
    <w:rsid w:val="00A81E1B"/>
    <w:rsid w:val="00A85224"/>
    <w:rsid w:val="00A908B9"/>
    <w:rsid w:val="00A94C25"/>
    <w:rsid w:val="00AB1564"/>
    <w:rsid w:val="00AB7A95"/>
    <w:rsid w:val="00AD438F"/>
    <w:rsid w:val="00AD77F6"/>
    <w:rsid w:val="00AE4E26"/>
    <w:rsid w:val="00AF0F92"/>
    <w:rsid w:val="00AF1C69"/>
    <w:rsid w:val="00AF7DC7"/>
    <w:rsid w:val="00B169ED"/>
    <w:rsid w:val="00B24DDE"/>
    <w:rsid w:val="00B2583B"/>
    <w:rsid w:val="00B25DC1"/>
    <w:rsid w:val="00B26789"/>
    <w:rsid w:val="00B30252"/>
    <w:rsid w:val="00B330D0"/>
    <w:rsid w:val="00B35FC1"/>
    <w:rsid w:val="00B4581D"/>
    <w:rsid w:val="00B45BDB"/>
    <w:rsid w:val="00B47199"/>
    <w:rsid w:val="00B47434"/>
    <w:rsid w:val="00B605AF"/>
    <w:rsid w:val="00B61073"/>
    <w:rsid w:val="00B61A71"/>
    <w:rsid w:val="00B61D30"/>
    <w:rsid w:val="00B65D79"/>
    <w:rsid w:val="00B661F8"/>
    <w:rsid w:val="00B81ED6"/>
    <w:rsid w:val="00B86E24"/>
    <w:rsid w:val="00B9296A"/>
    <w:rsid w:val="00B939A7"/>
    <w:rsid w:val="00BA099B"/>
    <w:rsid w:val="00BA197C"/>
    <w:rsid w:val="00BA35DC"/>
    <w:rsid w:val="00BA3A06"/>
    <w:rsid w:val="00BB1EC0"/>
    <w:rsid w:val="00BB52A5"/>
    <w:rsid w:val="00BC392F"/>
    <w:rsid w:val="00BC4390"/>
    <w:rsid w:val="00BC4E3F"/>
    <w:rsid w:val="00BC5CE4"/>
    <w:rsid w:val="00BD650A"/>
    <w:rsid w:val="00BE1C73"/>
    <w:rsid w:val="00BF4841"/>
    <w:rsid w:val="00C01815"/>
    <w:rsid w:val="00C06E01"/>
    <w:rsid w:val="00C10258"/>
    <w:rsid w:val="00C10DC3"/>
    <w:rsid w:val="00C11C2C"/>
    <w:rsid w:val="00C15EA3"/>
    <w:rsid w:val="00C20F5C"/>
    <w:rsid w:val="00C2329F"/>
    <w:rsid w:val="00C364E4"/>
    <w:rsid w:val="00C43D72"/>
    <w:rsid w:val="00C478D6"/>
    <w:rsid w:val="00C543B0"/>
    <w:rsid w:val="00C61C21"/>
    <w:rsid w:val="00C61D4C"/>
    <w:rsid w:val="00C61F75"/>
    <w:rsid w:val="00C64487"/>
    <w:rsid w:val="00C65FD4"/>
    <w:rsid w:val="00C760FC"/>
    <w:rsid w:val="00C86EBB"/>
    <w:rsid w:val="00C90A7E"/>
    <w:rsid w:val="00C90E64"/>
    <w:rsid w:val="00C97485"/>
    <w:rsid w:val="00CA76DF"/>
    <w:rsid w:val="00CB5C79"/>
    <w:rsid w:val="00CC192D"/>
    <w:rsid w:val="00CD0BFD"/>
    <w:rsid w:val="00CD6501"/>
    <w:rsid w:val="00CD69C8"/>
    <w:rsid w:val="00CE3CED"/>
    <w:rsid w:val="00CF507A"/>
    <w:rsid w:val="00CF6C92"/>
    <w:rsid w:val="00D00008"/>
    <w:rsid w:val="00D01077"/>
    <w:rsid w:val="00D01A38"/>
    <w:rsid w:val="00D0735B"/>
    <w:rsid w:val="00D10095"/>
    <w:rsid w:val="00D12EF0"/>
    <w:rsid w:val="00D12EFA"/>
    <w:rsid w:val="00D22DBD"/>
    <w:rsid w:val="00D3100E"/>
    <w:rsid w:val="00D32F3D"/>
    <w:rsid w:val="00D35535"/>
    <w:rsid w:val="00D407CB"/>
    <w:rsid w:val="00D44E04"/>
    <w:rsid w:val="00D476D6"/>
    <w:rsid w:val="00D56365"/>
    <w:rsid w:val="00D654C6"/>
    <w:rsid w:val="00D65C86"/>
    <w:rsid w:val="00D735F3"/>
    <w:rsid w:val="00D7799E"/>
    <w:rsid w:val="00D82D48"/>
    <w:rsid w:val="00D87C52"/>
    <w:rsid w:val="00D90001"/>
    <w:rsid w:val="00D917FB"/>
    <w:rsid w:val="00D97E26"/>
    <w:rsid w:val="00DA43A4"/>
    <w:rsid w:val="00DA4CA2"/>
    <w:rsid w:val="00DB4033"/>
    <w:rsid w:val="00DC7434"/>
    <w:rsid w:val="00DC7537"/>
    <w:rsid w:val="00DD5F87"/>
    <w:rsid w:val="00DE73C8"/>
    <w:rsid w:val="00E00956"/>
    <w:rsid w:val="00E00BA4"/>
    <w:rsid w:val="00E00F4D"/>
    <w:rsid w:val="00E02181"/>
    <w:rsid w:val="00E13304"/>
    <w:rsid w:val="00E14B24"/>
    <w:rsid w:val="00E16D42"/>
    <w:rsid w:val="00E17B3C"/>
    <w:rsid w:val="00E20D6F"/>
    <w:rsid w:val="00E2686C"/>
    <w:rsid w:val="00E27C24"/>
    <w:rsid w:val="00E31463"/>
    <w:rsid w:val="00E31C10"/>
    <w:rsid w:val="00E32BEA"/>
    <w:rsid w:val="00E34F42"/>
    <w:rsid w:val="00E35B5E"/>
    <w:rsid w:val="00E42CB3"/>
    <w:rsid w:val="00E52AC7"/>
    <w:rsid w:val="00E53E26"/>
    <w:rsid w:val="00E56E7B"/>
    <w:rsid w:val="00E574C5"/>
    <w:rsid w:val="00E604E9"/>
    <w:rsid w:val="00E75CD8"/>
    <w:rsid w:val="00E8074B"/>
    <w:rsid w:val="00E81738"/>
    <w:rsid w:val="00E8715A"/>
    <w:rsid w:val="00E95534"/>
    <w:rsid w:val="00EA3EC8"/>
    <w:rsid w:val="00EA49B2"/>
    <w:rsid w:val="00EA7D9D"/>
    <w:rsid w:val="00EB1F9E"/>
    <w:rsid w:val="00EB50D4"/>
    <w:rsid w:val="00ED16B1"/>
    <w:rsid w:val="00ED470F"/>
    <w:rsid w:val="00ED4DCE"/>
    <w:rsid w:val="00EE5063"/>
    <w:rsid w:val="00EF096C"/>
    <w:rsid w:val="00F06E32"/>
    <w:rsid w:val="00F070AC"/>
    <w:rsid w:val="00F208A3"/>
    <w:rsid w:val="00F35CFC"/>
    <w:rsid w:val="00F52967"/>
    <w:rsid w:val="00F5635A"/>
    <w:rsid w:val="00F63AF1"/>
    <w:rsid w:val="00F750DC"/>
    <w:rsid w:val="00F81B77"/>
    <w:rsid w:val="00F85169"/>
    <w:rsid w:val="00F87251"/>
    <w:rsid w:val="00F87715"/>
    <w:rsid w:val="00F9307C"/>
    <w:rsid w:val="00F95DFF"/>
    <w:rsid w:val="00FA11F0"/>
    <w:rsid w:val="00FA48AA"/>
    <w:rsid w:val="00FB464A"/>
    <w:rsid w:val="00FC1E18"/>
    <w:rsid w:val="00FC50AB"/>
    <w:rsid w:val="00FE09A3"/>
    <w:rsid w:val="00FE10AE"/>
    <w:rsid w:val="00FE3806"/>
    <w:rsid w:val="00FE452B"/>
    <w:rsid w:val="00FE752C"/>
    <w:rsid w:val="00FF4E2A"/>
    <w:rsid w:val="00FF60F5"/>
    <w:rsid w:val="00FF616F"/>
    <w:rsid w:val="00FF638C"/>
    <w:rsid w:val="00FF64C9"/>
    <w:rsid w:val="1767C52C"/>
    <w:rsid w:val="24BBF0B3"/>
    <w:rsid w:val="4200154D"/>
    <w:rsid w:val="5C6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BADD56DF-833C-4719-9A3C-20E6FBC3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  <w:style w:type="character" w:customStyle="1" w:styleId="gmail-il">
    <w:name w:val="gmail-il"/>
    <w:basedOn w:val="Standardnpsmoodstavce"/>
    <w:rsid w:val="00B605AF"/>
  </w:style>
  <w:style w:type="character" w:styleId="Sledovanodkaz">
    <w:name w:val="FollowedHyperlink"/>
    <w:basedOn w:val="Standardnpsmoodstavce"/>
    <w:uiPriority w:val="99"/>
    <w:semiHidden/>
    <w:unhideWhenUsed/>
    <w:rsid w:val="00BC4390"/>
    <w:rPr>
      <w:color w:val="800080" w:themeColor="followedHyperlink"/>
      <w:u w:val="single"/>
    </w:rPr>
  </w:style>
  <w:style w:type="paragraph" w:customStyle="1" w:styleId="Default">
    <w:name w:val="Default"/>
    <w:rsid w:val="00315FF2"/>
    <w:pPr>
      <w:autoSpaceDE w:val="0"/>
      <w:autoSpaceDN w:val="0"/>
      <w:adjustRightInd w:val="0"/>
      <w:spacing w:line="240" w:lineRule="auto"/>
    </w:pPr>
    <w:rPr>
      <w:rFonts w:ascii="TWK Everett" w:hAnsi="TWK Everett" w:cs="TWK Everett"/>
      <w:color w:val="000000"/>
      <w:sz w:val="24"/>
      <w:szCs w:val="24"/>
      <w:lang w:val="cs-CZ"/>
    </w:rPr>
  </w:style>
  <w:style w:type="character" w:customStyle="1" w:styleId="A4">
    <w:name w:val="A4"/>
    <w:uiPriority w:val="99"/>
    <w:rsid w:val="00315FF2"/>
    <w:rPr>
      <w:rFonts w:cs="TWK Everett"/>
      <w:color w:val="1E0B00"/>
      <w:sz w:val="20"/>
      <w:szCs w:val="20"/>
    </w:rPr>
  </w:style>
  <w:style w:type="paragraph" w:styleId="Revize">
    <w:name w:val="Revision"/>
    <w:hidden/>
    <w:uiPriority w:val="99"/>
    <w:semiHidden/>
    <w:rsid w:val="00C86EBB"/>
    <w:pPr>
      <w:spacing w:line="240" w:lineRule="auto"/>
    </w:pPr>
  </w:style>
  <w:style w:type="paragraph" w:customStyle="1" w:styleId="paragraph">
    <w:name w:val="paragraph"/>
    <w:basedOn w:val="Normln"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cxw111741637">
    <w:name w:val="scxw111741637"/>
    <w:basedOn w:val="Standardnpsmoodstavce"/>
    <w:rsid w:val="00E56E7B"/>
  </w:style>
  <w:style w:type="table" w:customStyle="1" w:styleId="TableNormal3">
    <w:name w:val="Table Normal3"/>
    <w:rsid w:val="00111D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111D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A0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A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va@mudbene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mailto:francova@mudbenesov.cz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sejkova</dc:creator>
  <cp:keywords/>
  <cp:lastModifiedBy>Gabriela Francová</cp:lastModifiedBy>
  <cp:revision>2</cp:revision>
  <cp:lastPrinted>2023-04-20T08:02:00Z</cp:lastPrinted>
  <dcterms:created xsi:type="dcterms:W3CDTF">2023-11-21T16:42:00Z</dcterms:created>
  <dcterms:modified xsi:type="dcterms:W3CDTF">2023-11-21T16:42:00Z</dcterms:modified>
</cp:coreProperties>
</file>