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5B8A" w14:textId="77777777" w:rsidR="002572D7" w:rsidRPr="00251F1C" w:rsidRDefault="002572D7" w:rsidP="002572D7">
      <w:pPr>
        <w:spacing w:before="240" w:after="0"/>
        <w:rPr>
          <w:rFonts w:ascii="Arial" w:hAnsi="Arial" w:cs="Arial"/>
          <w:sz w:val="20"/>
          <w:szCs w:val="20"/>
        </w:rPr>
      </w:pPr>
    </w:p>
    <w:p w14:paraId="34D96D6F" w14:textId="5867A802" w:rsidR="00F3683A" w:rsidRPr="00F3683A" w:rsidRDefault="00F3683A" w:rsidP="00F3683A">
      <w:pPr>
        <w:spacing w:before="24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3683A">
        <w:rPr>
          <w:rFonts w:ascii="Arial" w:hAnsi="Arial" w:cs="Arial"/>
          <w:b/>
          <w:bCs/>
          <w:sz w:val="32"/>
          <w:szCs w:val="32"/>
        </w:rPr>
        <w:t>SOUHLASY</w:t>
      </w:r>
    </w:p>
    <w:p w14:paraId="487181C4" w14:textId="7E3E3DE5" w:rsidR="002572D7" w:rsidRPr="00251F1C" w:rsidRDefault="002572D7" w:rsidP="002572D7">
      <w:pPr>
        <w:spacing w:before="240" w:after="0"/>
        <w:rPr>
          <w:rFonts w:ascii="Arial" w:hAnsi="Arial" w:cs="Arial"/>
          <w:sz w:val="20"/>
          <w:szCs w:val="20"/>
        </w:rPr>
      </w:pPr>
      <w:r w:rsidRPr="00251F1C">
        <w:rPr>
          <w:rFonts w:ascii="Arial" w:hAnsi="Arial" w:cs="Arial"/>
          <w:sz w:val="20"/>
          <w:szCs w:val="20"/>
        </w:rPr>
        <w:t>SOUHLAS S POŘIZOVÁNÍM FOTOGRAFIÍ/VIDEÍ PRO ÚČELY PROPAGACE MUD</w:t>
      </w:r>
    </w:p>
    <w:p w14:paraId="458C24BA" w14:textId="10BDD83B" w:rsidR="002572D7" w:rsidRPr="00251F1C" w:rsidRDefault="002572D7" w:rsidP="002572D7">
      <w:pPr>
        <w:jc w:val="both"/>
        <w:rPr>
          <w:rFonts w:ascii="Arial" w:hAnsi="Arial" w:cs="Arial"/>
          <w:sz w:val="20"/>
          <w:szCs w:val="20"/>
        </w:rPr>
      </w:pPr>
      <w:r w:rsidRPr="00251F1C">
        <w:rPr>
          <w:rFonts w:ascii="Arial" w:hAnsi="Arial" w:cs="Arial"/>
          <w:sz w:val="20"/>
          <w:szCs w:val="20"/>
        </w:rPr>
        <w:t xml:space="preserve">Zákonný zástupce souhlasí v souladu s ustanoveními zákona č. 89/2012, občanského zákoníku, </w:t>
      </w:r>
      <w:r w:rsidRPr="00251F1C">
        <w:rPr>
          <w:rFonts w:ascii="Arial" w:hAnsi="Arial" w:cs="Arial"/>
          <w:sz w:val="20"/>
          <w:szCs w:val="20"/>
        </w:rPr>
        <w:br/>
        <w:t>s pořizováním a používáním fotografií/videozáznamů, na kterých je zachyceno jeho dítě. Zákonný zástupce souhlasí se zveřejněním uvedených fotografií a s jejich použitím pro vlastní potřebu i pro veřejné propagační účely Muzea umění a designu Benešov, p</w:t>
      </w:r>
      <w:r w:rsidR="00EA40BC">
        <w:rPr>
          <w:rFonts w:ascii="Arial" w:hAnsi="Arial" w:cs="Arial"/>
          <w:sz w:val="20"/>
          <w:szCs w:val="20"/>
        </w:rPr>
        <w:t>říspěvkové organizace</w:t>
      </w:r>
      <w:r w:rsidRPr="00251F1C">
        <w:rPr>
          <w:rFonts w:ascii="Arial" w:hAnsi="Arial" w:cs="Arial"/>
          <w:sz w:val="20"/>
          <w:szCs w:val="20"/>
        </w:rPr>
        <w:t>.</w:t>
      </w:r>
    </w:p>
    <w:p w14:paraId="2C69DC52" w14:textId="77777777" w:rsidR="002572D7" w:rsidRPr="00251F1C" w:rsidRDefault="002572D7" w:rsidP="002572D7">
      <w:pPr>
        <w:jc w:val="both"/>
        <w:rPr>
          <w:rFonts w:ascii="Arial" w:hAnsi="Arial" w:cs="Arial"/>
          <w:sz w:val="20"/>
          <w:szCs w:val="20"/>
        </w:rPr>
      </w:pP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Ano</w:t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Ne</w:t>
      </w:r>
    </w:p>
    <w:p w14:paraId="74360D14" w14:textId="77777777" w:rsidR="002572D7" w:rsidRPr="00251F1C" w:rsidRDefault="002572D7" w:rsidP="00257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A0A98E" w14:textId="77777777" w:rsidR="002572D7" w:rsidRPr="00251F1C" w:rsidRDefault="002572D7" w:rsidP="00257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>SOUHLAS S POUŽITÍM AUTORSKÝCH DĚL DÍTĚTE</w:t>
      </w:r>
    </w:p>
    <w:p w14:paraId="26959F01" w14:textId="40AB3D10" w:rsidR="002572D7" w:rsidRPr="00251F1C" w:rsidRDefault="002572D7" w:rsidP="002572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 xml:space="preserve">Zákonný zástupce souhlasí s tím, aby Muzeum umění a designu Benešov, p. o. používalo autorská díla vytvořená mým dítětem za účelem propagace Muzea umění a designu Benešov, </w:t>
      </w:r>
      <w:r w:rsidR="00D62C56" w:rsidRPr="00251F1C">
        <w:rPr>
          <w:rFonts w:ascii="Arial" w:hAnsi="Arial" w:cs="Arial"/>
          <w:sz w:val="20"/>
          <w:szCs w:val="20"/>
        </w:rPr>
        <w:t>p</w:t>
      </w:r>
      <w:r w:rsidR="00D62C56">
        <w:rPr>
          <w:rFonts w:ascii="Arial" w:hAnsi="Arial" w:cs="Arial"/>
          <w:sz w:val="20"/>
          <w:szCs w:val="20"/>
        </w:rPr>
        <w:t>říspěvkové organizace</w:t>
      </w:r>
      <w:r w:rsidR="00D62C56" w:rsidRPr="00251F1C">
        <w:rPr>
          <w:rFonts w:ascii="Arial" w:hAnsi="Arial" w:cs="Arial"/>
          <w:sz w:val="20"/>
          <w:szCs w:val="20"/>
        </w:rPr>
        <w:t>.</w:t>
      </w:r>
    </w:p>
    <w:p w14:paraId="5501AADA" w14:textId="77777777" w:rsidR="002572D7" w:rsidRPr="00251F1C" w:rsidRDefault="002572D7" w:rsidP="002572D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Ano</w:t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Arial" w:hAnsi="Arial" w:cs="Arial"/>
          <w:sz w:val="20"/>
          <w:szCs w:val="20"/>
        </w:rPr>
        <w:tab/>
      </w:r>
      <w:r w:rsidRPr="00251F1C">
        <w:rPr>
          <w:rFonts w:ascii="Segoe UI Symbol" w:hAnsi="Segoe UI Symbol" w:cs="Segoe UI Symbol"/>
          <w:sz w:val="20"/>
          <w:szCs w:val="20"/>
        </w:rPr>
        <w:t>☐</w:t>
      </w:r>
      <w:r w:rsidRPr="00251F1C">
        <w:rPr>
          <w:rFonts w:ascii="Arial" w:hAnsi="Arial" w:cs="Arial"/>
          <w:sz w:val="20"/>
          <w:szCs w:val="20"/>
        </w:rPr>
        <w:t xml:space="preserve"> Ne</w:t>
      </w:r>
    </w:p>
    <w:p w14:paraId="3C043D98" w14:textId="77777777" w:rsidR="002572D7" w:rsidRPr="00251F1C" w:rsidRDefault="002572D7" w:rsidP="002572D7">
      <w:pPr>
        <w:jc w:val="both"/>
        <w:rPr>
          <w:rFonts w:ascii="Arial" w:hAnsi="Arial" w:cs="Arial"/>
          <w:sz w:val="20"/>
          <w:szCs w:val="20"/>
        </w:rPr>
      </w:pPr>
    </w:p>
    <w:p w14:paraId="3E35FBA2" w14:textId="22853C0C" w:rsidR="00F3683A" w:rsidRDefault="00F3683A" w:rsidP="00F3683A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 xml:space="preserve">Jméno a příjmení </w:t>
      </w:r>
      <w:r>
        <w:rPr>
          <w:rFonts w:ascii="Arial" w:hAnsi="Arial" w:cs="Arial"/>
          <w:color w:val="000000"/>
          <w:sz w:val="20"/>
          <w:szCs w:val="20"/>
        </w:rPr>
        <w:t>dítěte:</w:t>
      </w:r>
      <w:r w:rsidR="00C55873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</w:t>
      </w:r>
      <w:proofErr w:type="gramStart"/>
      <w:r w:rsidR="00C55873">
        <w:rPr>
          <w:rFonts w:ascii="Arial" w:hAnsi="Arial" w:cs="Arial"/>
          <w:color w:val="000000"/>
          <w:sz w:val="20"/>
          <w:szCs w:val="20"/>
        </w:rPr>
        <w:t>…..</w:t>
      </w:r>
      <w:bookmarkStart w:id="0" w:name="_GoBack"/>
      <w:bookmarkEnd w:id="0"/>
      <w:proofErr w:type="gramEnd"/>
    </w:p>
    <w:p w14:paraId="07CD2578" w14:textId="23526E84" w:rsidR="00F3683A" w:rsidRDefault="00F3683A" w:rsidP="00F3683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98B62D" w14:textId="0E395206" w:rsidR="00F3683A" w:rsidRDefault="00F3683A" w:rsidP="00F3683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 dne</w:t>
      </w:r>
      <w:proofErr w:type="gramEnd"/>
      <w:r w:rsidR="00C55873">
        <w:rPr>
          <w:rFonts w:ascii="Arial" w:hAnsi="Arial" w:cs="Arial"/>
          <w:color w:val="000000"/>
          <w:sz w:val="20"/>
          <w:szCs w:val="20"/>
        </w:rPr>
        <w:t>……………………..</w:t>
      </w:r>
    </w:p>
    <w:p w14:paraId="7491B596" w14:textId="123E9E65" w:rsidR="00F3683A" w:rsidRPr="00251F1C" w:rsidRDefault="00F3683A" w:rsidP="00F3683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1F1C">
        <w:rPr>
          <w:rFonts w:ascii="Arial" w:hAnsi="Arial" w:cs="Arial"/>
          <w:color w:val="000000"/>
          <w:sz w:val="20"/>
          <w:szCs w:val="20"/>
        </w:rPr>
        <w:t>Podpis</w:t>
      </w:r>
      <w:r>
        <w:rPr>
          <w:rFonts w:ascii="Arial" w:hAnsi="Arial" w:cs="Arial"/>
          <w:color w:val="000000"/>
          <w:sz w:val="20"/>
          <w:szCs w:val="20"/>
        </w:rPr>
        <w:t xml:space="preserve"> zákonného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zástupce</w:t>
      </w:r>
      <w:r w:rsidRPr="00251F1C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</w:t>
      </w:r>
      <w:proofErr w:type="gramEnd"/>
    </w:p>
    <w:p w14:paraId="2062ACFD" w14:textId="77777777" w:rsidR="002C3E4D" w:rsidRDefault="002C3E4D"/>
    <w:sectPr w:rsidR="002C3E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EFAC" w14:textId="77777777" w:rsidR="000E6D79" w:rsidRDefault="000E6D79" w:rsidP="00F3683A">
      <w:pPr>
        <w:spacing w:after="0" w:line="240" w:lineRule="auto"/>
      </w:pPr>
      <w:r>
        <w:separator/>
      </w:r>
    </w:p>
  </w:endnote>
  <w:endnote w:type="continuationSeparator" w:id="0">
    <w:p w14:paraId="4E9705B8" w14:textId="77777777" w:rsidR="000E6D79" w:rsidRDefault="000E6D79" w:rsidP="00F3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A410E" w14:textId="77777777" w:rsidR="000E6D79" w:rsidRDefault="000E6D79" w:rsidP="00F3683A">
      <w:pPr>
        <w:spacing w:after="0" w:line="240" w:lineRule="auto"/>
      </w:pPr>
      <w:r>
        <w:separator/>
      </w:r>
    </w:p>
  </w:footnote>
  <w:footnote w:type="continuationSeparator" w:id="0">
    <w:p w14:paraId="0B04AC19" w14:textId="77777777" w:rsidR="000E6D79" w:rsidRDefault="000E6D79" w:rsidP="00F3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1E00" w14:textId="59BF50A5" w:rsidR="00F3683A" w:rsidRDefault="00F368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85B53E" wp14:editId="7F5A60B5">
          <wp:simplePos x="0" y="0"/>
          <wp:positionH relativeFrom="page">
            <wp:posOffset>-45085</wp:posOffset>
          </wp:positionH>
          <wp:positionV relativeFrom="paragraph">
            <wp:posOffset>-46355</wp:posOffset>
          </wp:positionV>
          <wp:extent cx="7739380" cy="1234440"/>
          <wp:effectExtent l="0" t="0" r="0" b="3810"/>
          <wp:wrapTight wrapText="bothSides">
            <wp:wrapPolygon edited="0">
              <wp:start x="0" y="0"/>
              <wp:lineTo x="0" y="21333"/>
              <wp:lineTo x="21533" y="21333"/>
              <wp:lineTo x="21533" y="0"/>
              <wp:lineTo x="0" y="0"/>
            </wp:wrapPolygon>
          </wp:wrapTight>
          <wp:docPr id="3" name="Obrázek 3" descr="Obsah obrázku text, Písmo, bílé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bílé, logo&#10;&#10;Popis byl vytvořen automatick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2"/>
                  <a:stretch/>
                </pic:blipFill>
                <pic:spPr bwMode="auto">
                  <a:xfrm>
                    <a:off x="0" y="0"/>
                    <a:ext cx="7739380" cy="123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D7"/>
    <w:rsid w:val="000E6D79"/>
    <w:rsid w:val="001E4108"/>
    <w:rsid w:val="002572D7"/>
    <w:rsid w:val="002C3E4D"/>
    <w:rsid w:val="005A70A3"/>
    <w:rsid w:val="00AE054A"/>
    <w:rsid w:val="00C47496"/>
    <w:rsid w:val="00C55873"/>
    <w:rsid w:val="00D62C56"/>
    <w:rsid w:val="00EA40BC"/>
    <w:rsid w:val="00F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5BDA"/>
  <w15:chartTrackingRefBased/>
  <w15:docId w15:val="{F2E92A9B-7BD8-4ABB-AD3B-6A30C6E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83A"/>
  </w:style>
  <w:style w:type="paragraph" w:styleId="Zpat">
    <w:name w:val="footer"/>
    <w:basedOn w:val="Normln"/>
    <w:link w:val="ZpatChar"/>
    <w:uiPriority w:val="99"/>
    <w:unhideWhenUsed/>
    <w:rsid w:val="00F3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Francová</dc:creator>
  <cp:keywords/>
  <dc:description/>
  <cp:lastModifiedBy>Martin Vlček</cp:lastModifiedBy>
  <cp:revision>2</cp:revision>
  <dcterms:created xsi:type="dcterms:W3CDTF">2025-01-23T15:22:00Z</dcterms:created>
  <dcterms:modified xsi:type="dcterms:W3CDTF">2025-01-23T15:22:00Z</dcterms:modified>
</cp:coreProperties>
</file>